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C2" w:rsidRDefault="00CC5290" w:rsidP="009753C2">
      <w:pPr>
        <w:jc w:val="center"/>
        <w:rPr>
          <w:sz w:val="32"/>
        </w:rPr>
      </w:pPr>
      <w:r>
        <w:rPr>
          <w:sz w:val="32"/>
        </w:rPr>
        <w:t xml:space="preserve"> </w:t>
      </w:r>
      <w:r w:rsidR="009753C2">
        <w:rPr>
          <w:noProof/>
          <w:sz w:val="32"/>
        </w:rPr>
        <w:drawing>
          <wp:inline distT="0" distB="0" distL="0" distR="0">
            <wp:extent cx="509270" cy="6140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9753C2" w:rsidTr="005B06F6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3C2" w:rsidRDefault="009753C2" w:rsidP="005B0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3B3135">
              <w:rPr>
                <w:sz w:val="28"/>
                <w:szCs w:val="28"/>
              </w:rPr>
              <w:t>РАЦИЯ СЕВЕРО-ЕНИСЕЙСКОГО РАЙОНА</w:t>
            </w:r>
          </w:p>
          <w:p w:rsidR="009753C2" w:rsidRDefault="009753C2" w:rsidP="005B06F6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9753C2" w:rsidTr="005B06F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3C2" w:rsidRDefault="009753C2" w:rsidP="00FC1D39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FC1D39">
              <w:rPr>
                <w:sz w:val="28"/>
                <w:u w:val="single"/>
              </w:rPr>
              <w:t>16</w:t>
            </w:r>
            <w:r>
              <w:rPr>
                <w:sz w:val="28"/>
              </w:rPr>
              <w:t xml:space="preserve">» </w:t>
            </w:r>
            <w:r w:rsidR="00FC1D39">
              <w:rPr>
                <w:sz w:val="28"/>
                <w:u w:val="single"/>
              </w:rPr>
              <w:t>декабря</w:t>
            </w:r>
            <w:r>
              <w:rPr>
                <w:sz w:val="28"/>
              </w:rPr>
              <w:t xml:space="preserve"> 2019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3C2" w:rsidRPr="00885BDB" w:rsidRDefault="009753C2" w:rsidP="00FC1D39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FC1D39">
              <w:rPr>
                <w:sz w:val="28"/>
              </w:rPr>
              <w:t xml:space="preserve"> </w:t>
            </w:r>
            <w:r w:rsidR="00FC1D39">
              <w:rPr>
                <w:sz w:val="28"/>
                <w:u w:val="single"/>
              </w:rPr>
              <w:t>494-п</w:t>
            </w:r>
          </w:p>
        </w:tc>
      </w:tr>
      <w:tr w:rsidR="009753C2" w:rsidTr="005B06F6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3C2" w:rsidRDefault="002773E1" w:rsidP="005B06F6">
            <w:pPr>
              <w:jc w:val="center"/>
            </w:pPr>
            <w:proofErr w:type="spellStart"/>
            <w:r>
              <w:t>гп</w:t>
            </w:r>
            <w:proofErr w:type="spellEnd"/>
            <w:r w:rsidR="009753C2">
              <w:t xml:space="preserve"> Северо-Енисейский</w:t>
            </w:r>
          </w:p>
          <w:p w:rsidR="002773E1" w:rsidRDefault="002773E1" w:rsidP="005B06F6">
            <w:pPr>
              <w:jc w:val="center"/>
              <w:rPr>
                <w:sz w:val="28"/>
              </w:rPr>
            </w:pPr>
          </w:p>
        </w:tc>
      </w:tr>
    </w:tbl>
    <w:p w:rsidR="009753C2" w:rsidRPr="005922FB" w:rsidRDefault="009753C2" w:rsidP="009753C2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О внесении изменений в постановление администрации Северо-Енисейского района «</w:t>
      </w:r>
      <w:r w:rsidRPr="00C458EC">
        <w:rPr>
          <w:sz w:val="28"/>
          <w:szCs w:val="28"/>
        </w:rPr>
        <w:t xml:space="preserve">Об утверждении муниципальной </w:t>
      </w:r>
      <w:r w:rsidRPr="005922FB">
        <w:rPr>
          <w:sz w:val="28"/>
          <w:szCs w:val="28"/>
        </w:rPr>
        <w:t>программы «</w:t>
      </w:r>
      <w:r w:rsidRPr="0085318C">
        <w:rPr>
          <w:sz w:val="28"/>
          <w:szCs w:val="28"/>
        </w:rPr>
        <w:t>Развитие социальных отношений, рост благополучия и защищенности граждан в Северо-Енисейском районе</w:t>
      </w:r>
      <w:r w:rsidRPr="005922FB">
        <w:rPr>
          <w:sz w:val="28"/>
          <w:szCs w:val="28"/>
        </w:rPr>
        <w:t>»</w:t>
      </w:r>
    </w:p>
    <w:p w:rsidR="009753C2" w:rsidRPr="005922FB" w:rsidRDefault="009753C2" w:rsidP="009753C2">
      <w:pPr>
        <w:spacing w:line="276" w:lineRule="auto"/>
        <w:jc w:val="both"/>
        <w:rPr>
          <w:sz w:val="28"/>
          <w:szCs w:val="28"/>
        </w:rPr>
      </w:pPr>
    </w:p>
    <w:p w:rsidR="009753C2" w:rsidRPr="00600390" w:rsidRDefault="009753C2" w:rsidP="009753C2">
      <w:pPr>
        <w:spacing w:line="276" w:lineRule="auto"/>
        <w:ind w:firstLine="567"/>
        <w:jc w:val="both"/>
        <w:rPr>
          <w:sz w:val="28"/>
        </w:rPr>
      </w:pPr>
      <w:r w:rsidRPr="00600390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>со статьей 179 Бюджетного кодекса Российской Федерации, статьей 15 Федерального закона от 06.10.2003 №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>постановлением администрации Северо-Енисейского района от 29.07.2013 №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>364-п «Об утверждении Порядка принятия решений о разработке муниципальных программ Северо-Енисейского района, их формирования и реализации», распоряжением администрации Северо-Енисейского района от 30.07.2013 №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>650-ос «Об утверждении перечня муниципальных программ Северо-Енисейского района, предполагаемых к финансированию с 2014 года»,</w:t>
      </w:r>
      <w:r>
        <w:rPr>
          <w:sz w:val="28"/>
          <w:szCs w:val="28"/>
        </w:rPr>
        <w:t xml:space="preserve"> </w:t>
      </w:r>
      <w:r w:rsidRPr="00600390">
        <w:rPr>
          <w:sz w:val="28"/>
        </w:rPr>
        <w:t>руководствуясь пунктом 6 статьи 11, статьей 34 Устава Северо-Енисейского района</w:t>
      </w:r>
      <w:r>
        <w:rPr>
          <w:sz w:val="28"/>
        </w:rPr>
        <w:t>,</w:t>
      </w:r>
      <w:r w:rsidRPr="00600390">
        <w:rPr>
          <w:sz w:val="28"/>
        </w:rPr>
        <w:t xml:space="preserve"> ПОСТАНОВЛЯЮ:</w:t>
      </w:r>
    </w:p>
    <w:p w:rsidR="009753C2" w:rsidRPr="003B3135" w:rsidRDefault="003B3135" w:rsidP="003B3135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9753C2" w:rsidRPr="003B3135">
        <w:rPr>
          <w:sz w:val="28"/>
          <w:szCs w:val="28"/>
        </w:rPr>
        <w:t>Внести в постановление администрации Северо-Енисейского района от 17.09.2019 № 336-п «Об утверждении муниципальной программы «Развитие социальных отношений, рост благополучия и защищенности граждан в Северо-Енисейском районе»</w:t>
      </w:r>
      <w:r w:rsidR="002773E1" w:rsidRPr="003B3135">
        <w:rPr>
          <w:sz w:val="28"/>
          <w:szCs w:val="28"/>
        </w:rPr>
        <w:t xml:space="preserve"> (</w:t>
      </w:r>
      <w:r w:rsidR="009753C2" w:rsidRPr="003B3135">
        <w:rPr>
          <w:sz w:val="28"/>
          <w:szCs w:val="28"/>
        </w:rPr>
        <w:t>в редакции постановлений администрации Северо-Енисейского района от 31.10.2019 № 407-п, от 14.11.2019 № 427-п) (далее – пост</w:t>
      </w:r>
      <w:r w:rsidR="00202722">
        <w:rPr>
          <w:sz w:val="28"/>
          <w:szCs w:val="28"/>
        </w:rPr>
        <w:t>ановление) следующие изменения:</w:t>
      </w:r>
    </w:p>
    <w:p w:rsidR="009753C2" w:rsidRDefault="009753C2" w:rsidP="009753C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773E1">
        <w:rPr>
          <w:sz w:val="28"/>
          <w:szCs w:val="28"/>
        </w:rPr>
        <w:t>) в</w:t>
      </w:r>
      <w:r w:rsidRPr="00DC289B">
        <w:rPr>
          <w:sz w:val="28"/>
          <w:szCs w:val="28"/>
        </w:rPr>
        <w:t xml:space="preserve"> приложении к постановлению, именуемом «Муниципальная прогр</w:t>
      </w:r>
      <w:r>
        <w:rPr>
          <w:sz w:val="28"/>
          <w:szCs w:val="28"/>
        </w:rPr>
        <w:t>амма «Развитие социальных отношений, рост благополучия и защищенности граждан в Северо-Енисейском районе» (далее – муниципальная программа):</w:t>
      </w:r>
    </w:p>
    <w:p w:rsidR="009753C2" w:rsidRDefault="009753C2" w:rsidP="009753C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строку 9 «Информация по ресурсному обеспечению муниципальной программы, в том числе по годам реализации программы» таблицы «Паспорт муниципальной программы» изложить в следующей редакции:</w:t>
      </w:r>
    </w:p>
    <w:tbl>
      <w:tblPr>
        <w:tblStyle w:val="a6"/>
        <w:tblW w:w="0" w:type="auto"/>
        <w:tblLook w:val="04A0"/>
      </w:tblPr>
      <w:tblGrid>
        <w:gridCol w:w="534"/>
        <w:gridCol w:w="3118"/>
        <w:gridCol w:w="5635"/>
      </w:tblGrid>
      <w:tr w:rsidR="002773E1" w:rsidTr="002773E1">
        <w:tc>
          <w:tcPr>
            <w:tcW w:w="534" w:type="dxa"/>
          </w:tcPr>
          <w:p w:rsidR="002773E1" w:rsidRDefault="002773E1" w:rsidP="009753C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118" w:type="dxa"/>
          </w:tcPr>
          <w:p w:rsidR="002773E1" w:rsidRDefault="002773E1" w:rsidP="009753C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40D2B">
              <w:rPr>
                <w:sz w:val="28"/>
                <w:szCs w:val="28"/>
                <w:lang w:eastAsia="en-US"/>
              </w:rPr>
              <w:t>Информация по ресурсному обеспечению муниципальной программы, в</w:t>
            </w:r>
            <w:r>
              <w:rPr>
                <w:sz w:val="28"/>
                <w:szCs w:val="28"/>
                <w:lang w:eastAsia="en-US"/>
              </w:rPr>
              <w:t xml:space="preserve"> том числе по годам реализации П</w:t>
            </w:r>
            <w:r w:rsidRPr="00A40D2B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5635" w:type="dxa"/>
          </w:tcPr>
          <w:p w:rsidR="002773E1" w:rsidRPr="00A40D2B" w:rsidRDefault="002773E1" w:rsidP="002773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40D2B">
              <w:rPr>
                <w:rFonts w:eastAsia="Calibri"/>
                <w:sz w:val="28"/>
                <w:szCs w:val="28"/>
                <w:lang w:eastAsia="en-US"/>
              </w:rPr>
              <w:t>Средства бюджета Северо-Енисейского района</w:t>
            </w:r>
            <w:r w:rsidR="00E95B87">
              <w:rPr>
                <w:rFonts w:eastAsia="Calibri"/>
                <w:sz w:val="28"/>
                <w:szCs w:val="28"/>
                <w:lang w:eastAsia="en-US"/>
              </w:rPr>
              <w:t xml:space="preserve"> 1933</w:t>
            </w:r>
            <w:r w:rsidR="00C06D50">
              <w:rPr>
                <w:rFonts w:eastAsia="Calibri"/>
                <w:sz w:val="28"/>
                <w:szCs w:val="28"/>
                <w:lang w:eastAsia="en-US"/>
              </w:rPr>
              <w:t>4</w:t>
            </w:r>
            <w:r>
              <w:rPr>
                <w:rFonts w:eastAsia="Calibri"/>
                <w:sz w:val="28"/>
                <w:szCs w:val="28"/>
                <w:lang w:eastAsia="en-US"/>
              </w:rPr>
              <w:t>372,20  руб.</w:t>
            </w:r>
            <w:r w:rsidRPr="00A40D2B">
              <w:rPr>
                <w:rFonts w:eastAsia="Calibri"/>
                <w:sz w:val="28"/>
                <w:szCs w:val="28"/>
                <w:lang w:eastAsia="en-US"/>
              </w:rPr>
              <w:t>, в том числе по годам:</w:t>
            </w:r>
          </w:p>
          <w:p w:rsidR="002773E1" w:rsidRDefault="002773E1" w:rsidP="002773E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40D2B">
              <w:rPr>
                <w:rFonts w:eastAsia="Calibri"/>
                <w:sz w:val="28"/>
                <w:szCs w:val="28"/>
                <w:lang w:eastAsia="en-US"/>
              </w:rPr>
              <w:t xml:space="preserve">в 2019 году </w:t>
            </w:r>
            <w:r w:rsidRPr="005A38DD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="00C06D50">
              <w:rPr>
                <w:rFonts w:eastAsia="Calibri"/>
                <w:sz w:val="28"/>
                <w:szCs w:val="28"/>
                <w:lang w:eastAsia="en-US"/>
              </w:rPr>
              <w:t>19790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45,00  </w:t>
            </w:r>
            <w:r w:rsidRPr="00A40D2B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2773E1" w:rsidRPr="00A40D2B" w:rsidRDefault="002773E1" w:rsidP="002773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40D2B">
              <w:rPr>
                <w:sz w:val="28"/>
                <w:szCs w:val="28"/>
                <w:lang w:eastAsia="en-US"/>
              </w:rPr>
              <w:t>в 2020 году –</w:t>
            </w:r>
            <w:r>
              <w:rPr>
                <w:sz w:val="28"/>
                <w:szCs w:val="28"/>
                <w:lang w:eastAsia="en-US"/>
              </w:rPr>
              <w:t xml:space="preserve"> 8688263,60 </w:t>
            </w:r>
            <w:r w:rsidRPr="00A40D2B">
              <w:rPr>
                <w:sz w:val="28"/>
                <w:szCs w:val="28"/>
                <w:lang w:eastAsia="en-US"/>
              </w:rPr>
              <w:t>руб.</w:t>
            </w:r>
          </w:p>
          <w:p w:rsidR="002773E1" w:rsidRDefault="002773E1" w:rsidP="002773E1">
            <w:pPr>
              <w:spacing w:line="276" w:lineRule="auto"/>
              <w:rPr>
                <w:sz w:val="28"/>
                <w:szCs w:val="28"/>
              </w:rPr>
            </w:pPr>
            <w:r w:rsidRPr="00A40D2B">
              <w:rPr>
                <w:sz w:val="28"/>
                <w:szCs w:val="28"/>
                <w:lang w:eastAsia="en-US"/>
              </w:rPr>
              <w:t>в 2021 году –</w:t>
            </w:r>
            <w:r>
              <w:rPr>
                <w:sz w:val="28"/>
                <w:szCs w:val="28"/>
                <w:lang w:eastAsia="en-US"/>
              </w:rPr>
              <w:t xml:space="preserve"> 8667063,60 </w:t>
            </w:r>
            <w:r w:rsidRPr="00A40D2B">
              <w:rPr>
                <w:sz w:val="28"/>
                <w:szCs w:val="28"/>
                <w:lang w:eastAsia="en-US"/>
              </w:rPr>
              <w:t>руб.</w:t>
            </w:r>
          </w:p>
        </w:tc>
      </w:tr>
    </w:tbl>
    <w:p w:rsidR="009753C2" w:rsidRDefault="009753C2" w:rsidP="009753C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приложен</w:t>
      </w:r>
      <w:r w:rsidR="008C6678">
        <w:rPr>
          <w:sz w:val="28"/>
          <w:szCs w:val="28"/>
        </w:rPr>
        <w:t xml:space="preserve">ие 1 к муниципальной программе, </w:t>
      </w:r>
      <w:r>
        <w:rPr>
          <w:sz w:val="28"/>
          <w:szCs w:val="28"/>
        </w:rPr>
        <w:t>именуемое «</w:t>
      </w:r>
      <w:r w:rsidR="008C6678">
        <w:rPr>
          <w:sz w:val="28"/>
          <w:szCs w:val="28"/>
        </w:rPr>
        <w:t>И</w:t>
      </w:r>
      <w:r>
        <w:rPr>
          <w:sz w:val="28"/>
          <w:szCs w:val="28"/>
        </w:rPr>
        <w:t>нформация о ресурсном обеспечении муниципальной программы  Северо-Енисейского района», изложить в новой редакции согласно приложению 1 к настоящему постановлению;</w:t>
      </w:r>
    </w:p>
    <w:p w:rsidR="00C82ECB" w:rsidRDefault="00C82ECB" w:rsidP="009753C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приложение 2 к муниципальной программе, именуемое «Информация об источниках финансирования подпрограмм, отдельных мероприятий муниципальной программы района «Развитие социальных отношений, рост благополучия и защищенности граждан в Северо-Енисейском районе», изложить в новой редакции согласно приложению 2 к настоящему постановлению;</w:t>
      </w:r>
    </w:p>
    <w:p w:rsidR="00C82ECB" w:rsidRDefault="00C82ECB" w:rsidP="002773E1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г) в разделе 1 подпрограммы 3 муниципальной программы строку 8 таблицы «</w:t>
      </w:r>
      <w:r w:rsidRPr="008D6855">
        <w:rPr>
          <w:sz w:val="28"/>
          <w:szCs w:val="28"/>
          <w:lang w:eastAsia="en-US"/>
        </w:rPr>
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</w:r>
      <w:r w:rsidR="00CD53D6">
        <w:rPr>
          <w:sz w:val="28"/>
          <w:szCs w:val="28"/>
          <w:lang w:eastAsia="en-US"/>
        </w:rPr>
        <w:t>» изложить в следующей редакции</w:t>
      </w:r>
      <w:r>
        <w:rPr>
          <w:sz w:val="28"/>
          <w:szCs w:val="28"/>
          <w:lang w:eastAsia="en-US"/>
        </w:rPr>
        <w:t>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844"/>
        <w:gridCol w:w="4944"/>
      </w:tblGrid>
      <w:tr w:rsidR="00C82ECB" w:rsidRPr="008D6855" w:rsidTr="007009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CB" w:rsidRPr="008D6855" w:rsidRDefault="00C82ECB" w:rsidP="005B06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D6855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CB" w:rsidRPr="008D6855" w:rsidRDefault="00C82ECB" w:rsidP="005B06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D6855">
              <w:rPr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CB" w:rsidRPr="00205BC0" w:rsidRDefault="00C82ECB" w:rsidP="005B06F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205BC0">
              <w:rPr>
                <w:rFonts w:eastAsia="Calibri"/>
                <w:sz w:val="28"/>
                <w:szCs w:val="28"/>
                <w:lang w:eastAsia="en-US"/>
              </w:rPr>
              <w:t>Всего</w:t>
            </w:r>
            <w:r w:rsidR="00052B2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52B2D" w:rsidRPr="00052B2D">
              <w:rPr>
                <w:sz w:val="28"/>
                <w:szCs w:val="28"/>
              </w:rPr>
              <w:t>157</w:t>
            </w:r>
            <w:r w:rsidR="00C06D50">
              <w:rPr>
                <w:sz w:val="28"/>
                <w:szCs w:val="28"/>
              </w:rPr>
              <w:t>24</w:t>
            </w:r>
            <w:r w:rsidR="00052B2D" w:rsidRPr="00052B2D">
              <w:rPr>
                <w:sz w:val="28"/>
                <w:szCs w:val="28"/>
              </w:rPr>
              <w:t>975,11</w:t>
            </w:r>
            <w:r w:rsidRPr="00205BC0">
              <w:rPr>
                <w:rFonts w:eastAsia="Calibri"/>
                <w:sz w:val="28"/>
                <w:szCs w:val="28"/>
                <w:lang w:eastAsia="en-US"/>
              </w:rPr>
              <w:t xml:space="preserve">  руб., в том числе по годам:</w:t>
            </w:r>
          </w:p>
          <w:p w:rsidR="00C82ECB" w:rsidRPr="00205BC0" w:rsidRDefault="00C82ECB" w:rsidP="005B06F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205BC0">
              <w:rPr>
                <w:rFonts w:eastAsia="Calibri"/>
                <w:sz w:val="28"/>
                <w:szCs w:val="28"/>
                <w:lang w:eastAsia="en-US"/>
              </w:rPr>
              <w:t>в том числе средств бюд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жета Северо-Енисейского района </w:t>
            </w:r>
            <w:r w:rsidR="00052B2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52B2D" w:rsidRPr="00052B2D">
              <w:rPr>
                <w:sz w:val="28"/>
                <w:szCs w:val="28"/>
              </w:rPr>
              <w:t>157</w:t>
            </w:r>
            <w:r w:rsidR="00C06D50">
              <w:rPr>
                <w:sz w:val="28"/>
                <w:szCs w:val="28"/>
              </w:rPr>
              <w:t>24</w:t>
            </w:r>
            <w:r w:rsidR="00052B2D" w:rsidRPr="00052B2D">
              <w:rPr>
                <w:sz w:val="28"/>
                <w:szCs w:val="28"/>
              </w:rPr>
              <w:t>975,11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05BC0">
              <w:rPr>
                <w:rFonts w:eastAsia="Calibri"/>
                <w:sz w:val="28"/>
                <w:szCs w:val="28"/>
                <w:lang w:eastAsia="en-US"/>
              </w:rPr>
              <w:t>руб., в том числе по годам: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C82ECB" w:rsidRPr="00205BC0" w:rsidRDefault="00C82ECB" w:rsidP="005B06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205BC0">
              <w:rPr>
                <w:rFonts w:eastAsia="Calibri"/>
                <w:sz w:val="28"/>
                <w:szCs w:val="28"/>
                <w:lang w:eastAsia="en-US"/>
              </w:rPr>
              <w:t>в 2019 году –</w:t>
            </w:r>
            <w:r w:rsidR="00052B2D" w:rsidRPr="00052B2D">
              <w:rPr>
                <w:sz w:val="28"/>
                <w:szCs w:val="28"/>
              </w:rPr>
              <w:t>150</w:t>
            </w:r>
            <w:r w:rsidR="00C06D50">
              <w:rPr>
                <w:sz w:val="28"/>
                <w:szCs w:val="28"/>
              </w:rPr>
              <w:t>6</w:t>
            </w:r>
            <w:r w:rsidR="00052B2D" w:rsidRPr="00052B2D">
              <w:rPr>
                <w:sz w:val="28"/>
                <w:szCs w:val="28"/>
              </w:rPr>
              <w:t>447,91</w:t>
            </w:r>
            <w:r w:rsidR="00052B2D" w:rsidRPr="00052B2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52B2D">
              <w:rPr>
                <w:rFonts w:eastAsia="Calibri"/>
                <w:sz w:val="28"/>
                <w:szCs w:val="28"/>
                <w:lang w:eastAsia="en-US"/>
              </w:rPr>
              <w:t>руб</w:t>
            </w:r>
            <w:r w:rsidRPr="00205BC0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C82ECB" w:rsidRPr="00205BC0" w:rsidRDefault="00C82ECB" w:rsidP="005B06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205BC0">
              <w:rPr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sz w:val="28"/>
                <w:szCs w:val="28"/>
                <w:lang w:eastAsia="en-US"/>
              </w:rPr>
              <w:t>7109263,60</w:t>
            </w:r>
            <w:r w:rsidRPr="00205BC0">
              <w:rPr>
                <w:sz w:val="28"/>
                <w:szCs w:val="28"/>
                <w:lang w:eastAsia="en-US"/>
              </w:rPr>
              <w:t xml:space="preserve"> руб.</w:t>
            </w:r>
          </w:p>
          <w:p w:rsidR="00C82ECB" w:rsidRPr="008D6855" w:rsidRDefault="00C82ECB" w:rsidP="005B06F6">
            <w:pPr>
              <w:spacing w:line="276" w:lineRule="auto"/>
              <w:rPr>
                <w:color w:val="FF0000"/>
                <w:sz w:val="28"/>
                <w:szCs w:val="28"/>
                <w:lang w:eastAsia="en-US"/>
              </w:rPr>
            </w:pPr>
            <w:r w:rsidRPr="00205BC0">
              <w:rPr>
                <w:sz w:val="28"/>
                <w:szCs w:val="28"/>
                <w:lang w:eastAsia="en-US"/>
              </w:rPr>
              <w:t xml:space="preserve">в 2021 году – </w:t>
            </w:r>
            <w:r w:rsidRPr="000D0CF3">
              <w:rPr>
                <w:sz w:val="28"/>
                <w:szCs w:val="28"/>
                <w:lang w:eastAsia="en-US"/>
              </w:rPr>
              <w:t xml:space="preserve">7109263,60 </w:t>
            </w:r>
            <w:r w:rsidRPr="00205BC0">
              <w:rPr>
                <w:sz w:val="28"/>
                <w:szCs w:val="28"/>
                <w:lang w:eastAsia="en-US"/>
              </w:rPr>
              <w:t>руб.</w:t>
            </w:r>
          </w:p>
        </w:tc>
      </w:tr>
    </w:tbl>
    <w:p w:rsidR="00052B2D" w:rsidRDefault="008C6678" w:rsidP="00052B2D">
      <w:pPr>
        <w:spacing w:line="276" w:lineRule="auto"/>
        <w:ind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eastAsia="en-US"/>
        </w:rPr>
        <w:t>д</w:t>
      </w:r>
      <w:proofErr w:type="spellEnd"/>
      <w:r w:rsidR="00052B2D">
        <w:rPr>
          <w:sz w:val="28"/>
          <w:szCs w:val="28"/>
          <w:lang w:eastAsia="en-US"/>
        </w:rPr>
        <w:t xml:space="preserve">) приложение 2 к подпрограмме 3 муниципальной программы, </w:t>
      </w:r>
      <w:r w:rsidR="00052B2D" w:rsidRPr="00052B2D">
        <w:rPr>
          <w:sz w:val="28"/>
          <w:szCs w:val="28"/>
          <w:lang w:eastAsia="en-US"/>
        </w:rPr>
        <w:t>именуемое «</w:t>
      </w:r>
      <w:r w:rsidR="00052B2D" w:rsidRPr="00052B2D">
        <w:rPr>
          <w:sz w:val="28"/>
          <w:szCs w:val="28"/>
        </w:rPr>
        <w:t>Перечень мероприятий подпрограммы 3 с указанием объема средств на их реализацию и ожидаемых результатов», изложить в ново</w:t>
      </w:r>
      <w:r w:rsidR="00052B2D">
        <w:rPr>
          <w:sz w:val="28"/>
          <w:szCs w:val="28"/>
        </w:rPr>
        <w:t>й редакции согласно приложению 3 к настоящему постановлению;</w:t>
      </w:r>
    </w:p>
    <w:p w:rsidR="00700954" w:rsidRPr="008F437C" w:rsidRDefault="00521956" w:rsidP="00700954">
      <w:pPr>
        <w:autoSpaceDE w:val="0"/>
        <w:autoSpaceDN w:val="0"/>
        <w:adjustRightInd w:val="0"/>
        <w:spacing w:line="276" w:lineRule="auto"/>
        <w:ind w:firstLine="68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е) в разделе 1 «</w:t>
      </w:r>
      <w:r w:rsidRPr="00521956">
        <w:rPr>
          <w:rFonts w:eastAsia="Calibri"/>
          <w:sz w:val="28"/>
          <w:szCs w:val="28"/>
          <w:lang w:eastAsia="en-US"/>
        </w:rPr>
        <w:t>Информация об отдельном мероприятии 1</w:t>
      </w:r>
      <w:r w:rsidR="008C6678">
        <w:rPr>
          <w:rFonts w:eastAsia="Calibri"/>
          <w:sz w:val="28"/>
          <w:szCs w:val="28"/>
          <w:lang w:eastAsia="en-US"/>
        </w:rPr>
        <w:t xml:space="preserve"> «</w:t>
      </w:r>
      <w:r w:rsidRPr="008F437C">
        <w:rPr>
          <w:rFonts w:eastAsia="Calibri"/>
          <w:sz w:val="28"/>
          <w:szCs w:val="28"/>
          <w:lang w:eastAsia="en-US"/>
        </w:rPr>
        <w:t xml:space="preserve"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 </w:t>
      </w:r>
      <w:r w:rsidRPr="00A95C62">
        <w:rPr>
          <w:rFonts w:eastAsia="Calibri"/>
          <w:sz w:val="28"/>
          <w:szCs w:val="28"/>
          <w:lang w:eastAsia="en-US"/>
        </w:rPr>
        <w:t>на основании решения районного Совета депутатов от 14.06.2011 № 303-20</w:t>
      </w:r>
      <w:r w:rsidR="008C6678">
        <w:rPr>
          <w:rFonts w:eastAsia="Calibri"/>
          <w:sz w:val="28"/>
          <w:szCs w:val="28"/>
          <w:lang w:eastAsia="en-US"/>
        </w:rPr>
        <w:t>»</w:t>
      </w:r>
      <w:r w:rsidRPr="008F437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(далее – отдельное мероприятие 1) строку 7 </w:t>
      </w:r>
      <w:r w:rsidR="00700954">
        <w:rPr>
          <w:rFonts w:eastAsia="Calibri"/>
          <w:sz w:val="28"/>
          <w:szCs w:val="28"/>
          <w:lang w:eastAsia="en-US"/>
        </w:rPr>
        <w:t>«</w:t>
      </w:r>
      <w:r w:rsidR="00700954" w:rsidRPr="008F437C">
        <w:rPr>
          <w:rFonts w:eastAsia="Calibri"/>
          <w:sz w:val="28"/>
          <w:szCs w:val="28"/>
          <w:lang w:eastAsia="en-US"/>
        </w:rPr>
        <w:t xml:space="preserve">Информация по ресурсному обеспечению отдельного мероприятия, в том числе в разбивке по </w:t>
      </w:r>
      <w:r w:rsidR="00700954" w:rsidRPr="008F437C">
        <w:rPr>
          <w:rFonts w:eastAsia="Calibri"/>
          <w:sz w:val="28"/>
          <w:szCs w:val="28"/>
          <w:lang w:eastAsia="en-US"/>
        </w:rPr>
        <w:lastRenderedPageBreak/>
        <w:t>источникам финансирования</w:t>
      </w:r>
      <w:proofErr w:type="gramEnd"/>
      <w:r w:rsidR="00700954" w:rsidRPr="008F437C">
        <w:rPr>
          <w:rFonts w:eastAsia="Calibri"/>
          <w:sz w:val="28"/>
          <w:szCs w:val="28"/>
          <w:lang w:eastAsia="en-US"/>
        </w:rPr>
        <w:t xml:space="preserve"> на очередной финансовый год и плановый период</w:t>
      </w:r>
      <w:r w:rsidR="00700954">
        <w:rPr>
          <w:rFonts w:eastAsia="Calibri"/>
          <w:sz w:val="28"/>
          <w:szCs w:val="28"/>
          <w:lang w:eastAsia="en-US"/>
        </w:rPr>
        <w:t xml:space="preserve">» </w:t>
      </w:r>
      <w:r w:rsidR="00CD53D6">
        <w:rPr>
          <w:rFonts w:eastAsia="Calibri"/>
          <w:sz w:val="28"/>
          <w:szCs w:val="28"/>
          <w:lang w:eastAsia="en-US"/>
        </w:rPr>
        <w:t>изложить в следующей редакции</w:t>
      </w:r>
    </w:p>
    <w:tbl>
      <w:tblPr>
        <w:tblStyle w:val="a6"/>
        <w:tblW w:w="0" w:type="auto"/>
        <w:tblLook w:val="04A0"/>
      </w:tblPr>
      <w:tblGrid>
        <w:gridCol w:w="392"/>
        <w:gridCol w:w="4111"/>
        <w:gridCol w:w="4784"/>
      </w:tblGrid>
      <w:tr w:rsidR="008C6678" w:rsidTr="008C6678">
        <w:tc>
          <w:tcPr>
            <w:tcW w:w="392" w:type="dxa"/>
          </w:tcPr>
          <w:p w:rsidR="008C6678" w:rsidRDefault="008C6678" w:rsidP="0070095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8C6678" w:rsidRDefault="008C6678" w:rsidP="0070095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F437C">
              <w:rPr>
                <w:rFonts w:eastAsia="Calibri"/>
                <w:sz w:val="28"/>
                <w:szCs w:val="28"/>
                <w:lang w:eastAsia="en-US"/>
              </w:rPr>
              <w:t>Информация по ресурсному обеспечению отдельного мероприятия,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4784" w:type="dxa"/>
          </w:tcPr>
          <w:p w:rsidR="008C6678" w:rsidRDefault="008C6678" w:rsidP="008C6678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F437C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Pr="00D54280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C06D50">
              <w:rPr>
                <w:rFonts w:eastAsia="Calibri"/>
                <w:sz w:val="28"/>
                <w:szCs w:val="28"/>
                <w:lang w:eastAsia="en-US"/>
              </w:rPr>
              <w:t>566197</w:t>
            </w:r>
            <w:r w:rsidRPr="00D54280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C06D50">
              <w:rPr>
                <w:rFonts w:eastAsia="Calibri"/>
                <w:sz w:val="28"/>
                <w:szCs w:val="28"/>
                <w:lang w:eastAsia="en-US"/>
              </w:rPr>
              <w:t>09</w:t>
            </w:r>
            <w:r w:rsidRPr="00D5428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8F437C">
              <w:rPr>
                <w:rFonts w:eastAsia="Calibri"/>
                <w:sz w:val="28"/>
                <w:szCs w:val="28"/>
                <w:lang w:eastAsia="en-US"/>
              </w:rPr>
              <w:t>руб. в том числе</w:t>
            </w:r>
          </w:p>
          <w:p w:rsidR="008C6678" w:rsidRPr="008F437C" w:rsidRDefault="008C6678" w:rsidP="008C6678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F437C">
              <w:rPr>
                <w:rFonts w:eastAsia="Calibri"/>
                <w:sz w:val="28"/>
                <w:szCs w:val="28"/>
                <w:lang w:eastAsia="en-US"/>
              </w:rPr>
              <w:t>по годам:</w:t>
            </w:r>
          </w:p>
          <w:p w:rsidR="008C6678" w:rsidRDefault="008C6678" w:rsidP="008C6678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F437C">
              <w:rPr>
                <w:rFonts w:eastAsia="Calibri"/>
                <w:sz w:val="28"/>
                <w:szCs w:val="28"/>
                <w:lang w:eastAsia="en-US"/>
              </w:rPr>
              <w:t>Из средств бюджета Северо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8F437C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  <w:p w:rsidR="008C6678" w:rsidRPr="008F437C" w:rsidRDefault="008C6678" w:rsidP="008C6678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F437C">
              <w:rPr>
                <w:rFonts w:eastAsia="Calibri"/>
                <w:sz w:val="28"/>
                <w:szCs w:val="28"/>
                <w:lang w:eastAsia="en-US"/>
              </w:rPr>
              <w:t xml:space="preserve">Енисейского </w:t>
            </w:r>
            <w:r w:rsidRPr="00700954">
              <w:rPr>
                <w:rFonts w:eastAsia="Calibri"/>
                <w:sz w:val="28"/>
                <w:szCs w:val="28"/>
                <w:lang w:eastAsia="en-US"/>
              </w:rPr>
              <w:t xml:space="preserve">района </w:t>
            </w:r>
            <w:r w:rsidRPr="00700954">
              <w:rPr>
                <w:sz w:val="28"/>
                <w:szCs w:val="28"/>
              </w:rPr>
              <w:t>3566197,09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8F437C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8C6678" w:rsidRPr="008F437C" w:rsidRDefault="008C6678" w:rsidP="008C6678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 2019 году </w:t>
            </w:r>
            <w:r w:rsidRPr="00700954">
              <w:rPr>
                <w:sz w:val="28"/>
                <w:szCs w:val="28"/>
              </w:rPr>
              <w:t>472597,09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8F437C">
              <w:rPr>
                <w:rFonts w:eastAsia="Calibri"/>
                <w:sz w:val="28"/>
                <w:szCs w:val="28"/>
                <w:lang w:eastAsia="en-US"/>
              </w:rPr>
              <w:t>руб.;</w:t>
            </w:r>
          </w:p>
          <w:p w:rsidR="008C6678" w:rsidRPr="005D3D72" w:rsidRDefault="008C6678" w:rsidP="008C6678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F437C">
              <w:rPr>
                <w:rFonts w:eastAsia="Calibri"/>
                <w:sz w:val="28"/>
                <w:szCs w:val="28"/>
                <w:lang w:eastAsia="en-US"/>
              </w:rPr>
              <w:t xml:space="preserve">в </w:t>
            </w:r>
            <w:r w:rsidRPr="005D3D72">
              <w:rPr>
                <w:rFonts w:eastAsia="Calibri"/>
                <w:sz w:val="28"/>
                <w:szCs w:val="28"/>
                <w:lang w:eastAsia="en-US"/>
              </w:rPr>
              <w:t>2020 году –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1546800,00 </w:t>
            </w:r>
            <w:r w:rsidRPr="005D3D72">
              <w:rPr>
                <w:rFonts w:eastAsia="Calibri"/>
                <w:sz w:val="28"/>
                <w:szCs w:val="28"/>
                <w:lang w:eastAsia="en-US"/>
              </w:rPr>
              <w:t>руб.;</w:t>
            </w:r>
          </w:p>
          <w:p w:rsidR="008C6678" w:rsidRDefault="008C6678" w:rsidP="008C667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D3D72">
              <w:rPr>
                <w:rFonts w:eastAsia="Calibri"/>
                <w:sz w:val="28"/>
                <w:szCs w:val="28"/>
                <w:lang w:eastAsia="en-US"/>
              </w:rPr>
              <w:t>в 2021 году -</w:t>
            </w:r>
            <w:r w:rsidRPr="00417BC2">
              <w:rPr>
                <w:rFonts w:eastAsia="Calibri"/>
                <w:sz w:val="28"/>
                <w:szCs w:val="28"/>
                <w:lang w:eastAsia="en-US"/>
              </w:rPr>
              <w:t xml:space="preserve">1546800,00 </w:t>
            </w:r>
            <w:r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</w:tc>
      </w:tr>
    </w:tbl>
    <w:p w:rsidR="00700954" w:rsidRDefault="00700954" w:rsidP="00700954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приложение </w:t>
      </w:r>
      <w:r>
        <w:rPr>
          <w:rFonts w:eastAsia="SimSun"/>
          <w:bCs/>
          <w:kern w:val="2"/>
          <w:lang w:eastAsia="ar-SA"/>
        </w:rPr>
        <w:t>1</w:t>
      </w:r>
      <w:r w:rsidRPr="00BA541D">
        <w:rPr>
          <w:rFonts w:eastAsia="SimSun"/>
          <w:bCs/>
          <w:kern w:val="2"/>
          <w:lang w:eastAsia="ar-SA"/>
        </w:rPr>
        <w:t xml:space="preserve"> </w:t>
      </w:r>
      <w:r w:rsidRPr="00700954">
        <w:rPr>
          <w:rFonts w:eastAsia="SimSun"/>
          <w:bCs/>
          <w:kern w:val="2"/>
          <w:sz w:val="28"/>
          <w:szCs w:val="28"/>
          <w:lang w:eastAsia="ar-SA"/>
        </w:rPr>
        <w:t>к отдельному мероприятию 1</w:t>
      </w:r>
      <w:r>
        <w:rPr>
          <w:rFonts w:eastAsia="SimSun"/>
          <w:bCs/>
          <w:kern w:val="2"/>
          <w:sz w:val="28"/>
          <w:szCs w:val="28"/>
          <w:lang w:eastAsia="ar-SA"/>
        </w:rPr>
        <w:t xml:space="preserve">, именуемое </w:t>
      </w:r>
      <w:r w:rsidRPr="00700954">
        <w:rPr>
          <w:rFonts w:eastAsia="SimSun"/>
          <w:bCs/>
          <w:kern w:val="2"/>
          <w:sz w:val="28"/>
          <w:szCs w:val="28"/>
          <w:lang w:eastAsia="ar-SA"/>
        </w:rPr>
        <w:t xml:space="preserve"> </w:t>
      </w:r>
      <w:r>
        <w:rPr>
          <w:rFonts w:eastAsia="SimSun"/>
          <w:bCs/>
          <w:kern w:val="2"/>
          <w:sz w:val="28"/>
          <w:szCs w:val="28"/>
          <w:lang w:eastAsia="ar-SA"/>
        </w:rPr>
        <w:t>«</w:t>
      </w:r>
      <w:r w:rsidRPr="00700954">
        <w:rPr>
          <w:sz w:val="28"/>
          <w:szCs w:val="28"/>
        </w:rPr>
        <w:t>Объем средств на реализацию отдельного мероприятия 1 и ожидаемый результат</w:t>
      </w:r>
      <w:r>
        <w:rPr>
          <w:sz w:val="28"/>
          <w:szCs w:val="28"/>
        </w:rPr>
        <w:t>», изложить в новой редакции, согласно приложению</w:t>
      </w:r>
      <w:r w:rsidR="0089538C">
        <w:rPr>
          <w:sz w:val="28"/>
          <w:szCs w:val="28"/>
        </w:rPr>
        <w:t xml:space="preserve"> 4 к настоящему постановлению.</w:t>
      </w:r>
    </w:p>
    <w:p w:rsidR="0089538C" w:rsidRDefault="0089538C" w:rsidP="00700954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 постановление</w:t>
      </w:r>
      <w:proofErr w:type="gramEnd"/>
      <w:r>
        <w:rPr>
          <w:sz w:val="28"/>
          <w:szCs w:val="28"/>
        </w:rPr>
        <w:t xml:space="preserve"> на официальном сайте Северо-Енисейского района в информационно-телекоммуникационной сети «Интернет».</w:t>
      </w:r>
    </w:p>
    <w:p w:rsidR="0089538C" w:rsidRDefault="0089538C" w:rsidP="00700954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</w:t>
      </w:r>
      <w:r w:rsidR="002A18E6">
        <w:rPr>
          <w:sz w:val="28"/>
          <w:szCs w:val="28"/>
        </w:rPr>
        <w:t>постановление вступает в силу после опубликования в газете «Северо-Енисейский Вестник».</w:t>
      </w:r>
    </w:p>
    <w:p w:rsidR="002A18E6" w:rsidRDefault="002A18E6" w:rsidP="003B3135">
      <w:pPr>
        <w:spacing w:line="276" w:lineRule="auto"/>
        <w:jc w:val="both"/>
        <w:rPr>
          <w:sz w:val="28"/>
          <w:szCs w:val="28"/>
        </w:rPr>
      </w:pPr>
    </w:p>
    <w:p w:rsidR="003B3135" w:rsidRDefault="003B3135" w:rsidP="003B3135">
      <w:pPr>
        <w:spacing w:line="276" w:lineRule="auto"/>
        <w:jc w:val="both"/>
        <w:rPr>
          <w:sz w:val="28"/>
          <w:szCs w:val="28"/>
        </w:rPr>
      </w:pPr>
    </w:p>
    <w:p w:rsidR="009753C2" w:rsidRDefault="002A18E6" w:rsidP="009753C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Северо-Енисейского</w:t>
      </w:r>
      <w:r w:rsidR="003B3135">
        <w:rPr>
          <w:sz w:val="28"/>
          <w:szCs w:val="28"/>
        </w:rPr>
        <w:t xml:space="preserve"> района</w:t>
      </w:r>
      <w:r w:rsidR="003B3135">
        <w:rPr>
          <w:sz w:val="28"/>
          <w:szCs w:val="28"/>
        </w:rPr>
        <w:tab/>
      </w:r>
      <w:r w:rsidR="003B3135">
        <w:rPr>
          <w:sz w:val="28"/>
          <w:szCs w:val="28"/>
        </w:rPr>
        <w:tab/>
      </w:r>
      <w:r w:rsidR="003B3135">
        <w:rPr>
          <w:sz w:val="28"/>
          <w:szCs w:val="28"/>
        </w:rPr>
        <w:tab/>
      </w:r>
      <w:r w:rsidR="003B3135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9753C2" w:rsidRDefault="009753C2" w:rsidP="009753C2">
      <w:pPr>
        <w:spacing w:line="276" w:lineRule="auto"/>
        <w:jc w:val="both"/>
        <w:rPr>
          <w:sz w:val="28"/>
          <w:szCs w:val="28"/>
        </w:rPr>
        <w:sectPr w:rsidR="009753C2" w:rsidSect="009753C2">
          <w:pgSz w:w="11906" w:h="16838"/>
          <w:pgMar w:top="397" w:right="1134" w:bottom="1418" w:left="1701" w:header="709" w:footer="709" w:gutter="0"/>
          <w:cols w:space="708"/>
          <w:docGrid w:linePitch="360"/>
        </w:sectPr>
      </w:pPr>
    </w:p>
    <w:p w:rsidR="001120DC" w:rsidRDefault="009753C2" w:rsidP="009753C2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lastRenderedPageBreak/>
        <w:t xml:space="preserve">Приложение </w:t>
      </w:r>
      <w:r w:rsidR="002A18E6">
        <w:rPr>
          <w:rFonts w:eastAsia="Calibri"/>
        </w:rPr>
        <w:t>1</w:t>
      </w:r>
    </w:p>
    <w:p w:rsidR="009753C2" w:rsidRPr="00754774" w:rsidRDefault="009753C2" w:rsidP="009753C2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к </w:t>
      </w:r>
      <w:r w:rsidR="001120DC">
        <w:rPr>
          <w:rFonts w:eastAsia="Calibri"/>
        </w:rPr>
        <w:t>постановлению</w:t>
      </w:r>
      <w:r w:rsidR="003B3135">
        <w:rPr>
          <w:rFonts w:eastAsia="Calibri"/>
        </w:rPr>
        <w:t xml:space="preserve"> администрации района от </w:t>
      </w:r>
      <w:r w:rsidR="00FC1D39">
        <w:rPr>
          <w:rFonts w:eastAsia="Calibri"/>
        </w:rPr>
        <w:t xml:space="preserve"> </w:t>
      </w:r>
      <w:r w:rsidR="00FC1D39" w:rsidRPr="00FC1D39">
        <w:rPr>
          <w:rFonts w:eastAsia="Calibri"/>
          <w:u w:val="single"/>
        </w:rPr>
        <w:t>16.12.2019</w:t>
      </w:r>
      <w:r w:rsidR="00FC1D39">
        <w:rPr>
          <w:rFonts w:eastAsia="Calibri"/>
        </w:rPr>
        <w:t xml:space="preserve">  </w:t>
      </w:r>
      <w:r w:rsidR="003B3135">
        <w:rPr>
          <w:rFonts w:eastAsia="Calibri"/>
        </w:rPr>
        <w:t>№</w:t>
      </w:r>
      <w:r w:rsidR="00FC1D39">
        <w:rPr>
          <w:rFonts w:eastAsia="Calibri"/>
        </w:rPr>
        <w:t xml:space="preserve">  </w:t>
      </w:r>
      <w:r w:rsidR="00FC1D39" w:rsidRPr="00FC1D39">
        <w:rPr>
          <w:rFonts w:eastAsia="Calibri"/>
          <w:u w:val="single"/>
        </w:rPr>
        <w:t>494-п</w:t>
      </w:r>
    </w:p>
    <w:p w:rsidR="001120DC" w:rsidRDefault="001120DC" w:rsidP="001120DC">
      <w:pPr>
        <w:spacing w:line="276" w:lineRule="auto"/>
        <w:jc w:val="right"/>
      </w:pPr>
      <w:r w:rsidRPr="001120DC">
        <w:t>«О внесении изменений в постановление администрации</w:t>
      </w:r>
    </w:p>
    <w:p w:rsidR="001120DC" w:rsidRDefault="001120DC" w:rsidP="001120DC">
      <w:pPr>
        <w:spacing w:line="276" w:lineRule="auto"/>
        <w:jc w:val="right"/>
      </w:pPr>
      <w:r w:rsidRPr="001120DC">
        <w:t xml:space="preserve"> </w:t>
      </w:r>
      <w:proofErr w:type="gramStart"/>
      <w:r w:rsidRPr="001120DC">
        <w:t>Северо-Енисейского</w:t>
      </w:r>
      <w:proofErr w:type="gramEnd"/>
      <w:r w:rsidRPr="001120DC">
        <w:t xml:space="preserve"> района «Об утверждении муниципальной</w:t>
      </w:r>
    </w:p>
    <w:p w:rsidR="001120DC" w:rsidRDefault="001120DC" w:rsidP="001120DC">
      <w:pPr>
        <w:spacing w:line="276" w:lineRule="auto"/>
        <w:jc w:val="right"/>
      </w:pPr>
      <w:r w:rsidRPr="001120DC">
        <w:t xml:space="preserve"> программы «Развитие социальных отношений, рост</w:t>
      </w:r>
    </w:p>
    <w:p w:rsidR="001120DC" w:rsidRDefault="001120DC" w:rsidP="001120DC">
      <w:pPr>
        <w:spacing w:line="276" w:lineRule="auto"/>
        <w:jc w:val="right"/>
      </w:pPr>
      <w:r w:rsidRPr="001120DC">
        <w:t xml:space="preserve"> благополучия и защищенности граждан в Северо-Енисейском районе»</w:t>
      </w:r>
    </w:p>
    <w:p w:rsidR="001120DC" w:rsidRPr="00754774" w:rsidRDefault="001120DC" w:rsidP="001120DC">
      <w:pPr>
        <w:spacing w:line="276" w:lineRule="auto"/>
        <w:ind w:firstLine="142"/>
        <w:jc w:val="right"/>
        <w:rPr>
          <w:rFonts w:eastAsia="Calibri"/>
        </w:rPr>
      </w:pPr>
      <w:proofErr w:type="gramStart"/>
      <w:r>
        <w:t xml:space="preserve">(новая редакция </w:t>
      </w:r>
      <w:r w:rsidRPr="00754774">
        <w:rPr>
          <w:rFonts w:eastAsia="Calibri"/>
        </w:rPr>
        <w:t xml:space="preserve">Приложение </w:t>
      </w:r>
      <w:r w:rsidR="002A18E6">
        <w:rPr>
          <w:rFonts w:eastAsia="Calibri"/>
        </w:rPr>
        <w:t>1</w:t>
      </w:r>
      <w:r>
        <w:rPr>
          <w:rFonts w:eastAsia="Calibri"/>
        </w:rPr>
        <w:t xml:space="preserve">  </w:t>
      </w:r>
      <w:r w:rsidR="003B3135">
        <w:rPr>
          <w:rFonts w:eastAsia="Calibri"/>
        </w:rPr>
        <w:t>к муниципальной программе</w:t>
      </w:r>
      <w:proofErr w:type="gramEnd"/>
    </w:p>
    <w:p w:rsidR="001120DC" w:rsidRPr="00754774" w:rsidRDefault="001120DC" w:rsidP="001120DC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>«Развитие социальн</w:t>
      </w:r>
      <w:r w:rsidR="003B3135">
        <w:rPr>
          <w:rFonts w:eastAsia="Calibri"/>
        </w:rPr>
        <w:t>ых отношений, рост благополучия</w:t>
      </w:r>
    </w:p>
    <w:p w:rsidR="001120DC" w:rsidRDefault="001120DC" w:rsidP="001120DC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>и защищенности граждан в Северо-Енисейском районе»</w:t>
      </w:r>
      <w:r w:rsidR="003B3135">
        <w:rPr>
          <w:rFonts w:eastAsia="Calibri"/>
        </w:rPr>
        <w:t xml:space="preserve">, </w:t>
      </w:r>
      <w:proofErr w:type="gramStart"/>
      <w:r w:rsidR="003B3135">
        <w:rPr>
          <w:rFonts w:eastAsia="Calibri"/>
        </w:rPr>
        <w:t>утвержденного</w:t>
      </w:r>
      <w:proofErr w:type="gramEnd"/>
    </w:p>
    <w:p w:rsidR="001120DC" w:rsidRDefault="001120DC" w:rsidP="001120DC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>постановлением админист</w:t>
      </w:r>
      <w:r w:rsidR="003B3135">
        <w:rPr>
          <w:rFonts w:eastAsia="Calibri"/>
        </w:rPr>
        <w:t>рации Северо-Енисейского района</w:t>
      </w:r>
    </w:p>
    <w:p w:rsidR="001120DC" w:rsidRPr="00754774" w:rsidRDefault="001120DC" w:rsidP="001120DC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>от  17.09.2019 № 336-п)</w:t>
      </w:r>
    </w:p>
    <w:p w:rsidR="009753C2" w:rsidRDefault="009753C2" w:rsidP="001120DC">
      <w:pPr>
        <w:spacing w:line="276" w:lineRule="auto"/>
        <w:ind w:firstLine="142"/>
        <w:jc w:val="right"/>
        <w:rPr>
          <w:b/>
          <w:bCs/>
          <w:sz w:val="18"/>
          <w:szCs w:val="18"/>
        </w:rPr>
      </w:pPr>
    </w:p>
    <w:p w:rsidR="009753C2" w:rsidRDefault="009753C2" w:rsidP="009753C2">
      <w:pPr>
        <w:spacing w:line="276" w:lineRule="auto"/>
        <w:ind w:firstLine="142"/>
        <w:jc w:val="center"/>
        <w:rPr>
          <w:b/>
          <w:bCs/>
        </w:rPr>
      </w:pPr>
      <w:r w:rsidRPr="00F6756E">
        <w:rPr>
          <w:b/>
          <w:bCs/>
        </w:rPr>
        <w:t>Информация о ресурсном обес</w:t>
      </w:r>
      <w:r w:rsidR="003B3135">
        <w:rPr>
          <w:b/>
          <w:bCs/>
        </w:rPr>
        <w:t>печении муниципальной программы</w:t>
      </w:r>
    </w:p>
    <w:p w:rsidR="009753C2" w:rsidRPr="00F6756E" w:rsidRDefault="009753C2" w:rsidP="009753C2">
      <w:pPr>
        <w:spacing w:line="276" w:lineRule="auto"/>
        <w:ind w:firstLine="142"/>
        <w:jc w:val="center"/>
        <w:rPr>
          <w:rFonts w:eastAsia="Calibr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71"/>
        <w:gridCol w:w="2958"/>
        <w:gridCol w:w="2637"/>
        <w:gridCol w:w="589"/>
        <w:gridCol w:w="624"/>
        <w:gridCol w:w="544"/>
        <w:gridCol w:w="444"/>
        <w:gridCol w:w="1512"/>
        <w:gridCol w:w="1426"/>
        <w:gridCol w:w="1371"/>
        <w:gridCol w:w="1847"/>
      </w:tblGrid>
      <w:tr w:rsidR="009753C2" w:rsidRPr="00F6756E" w:rsidTr="005B06F6">
        <w:trPr>
          <w:trHeight w:val="495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3C2" w:rsidRPr="00F6756E" w:rsidRDefault="009753C2" w:rsidP="005B06F6">
            <w:pPr>
              <w:spacing w:line="276" w:lineRule="auto"/>
            </w:pPr>
            <w:r w:rsidRPr="00F6756E">
              <w:t xml:space="preserve">№ </w:t>
            </w:r>
            <w:proofErr w:type="spellStart"/>
            <w:proofErr w:type="gramStart"/>
            <w:r w:rsidRPr="00F6756E">
              <w:t>п</w:t>
            </w:r>
            <w:proofErr w:type="spellEnd"/>
            <w:proofErr w:type="gramEnd"/>
            <w:r w:rsidRPr="00F6756E">
              <w:t>/</w:t>
            </w:r>
            <w:proofErr w:type="spellStart"/>
            <w:r w:rsidRPr="00F6756E">
              <w:t>п</w:t>
            </w:r>
            <w:proofErr w:type="spellEnd"/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53C2" w:rsidRPr="00F6756E" w:rsidRDefault="009753C2" w:rsidP="005B06F6">
            <w:pPr>
              <w:spacing w:line="276" w:lineRule="auto"/>
              <w:ind w:firstLine="18"/>
              <w:jc w:val="center"/>
            </w:pPr>
            <w:r w:rsidRPr="00F6756E">
              <w:t>Статус</w:t>
            </w:r>
          </w:p>
          <w:p w:rsidR="009753C2" w:rsidRPr="00F6756E" w:rsidRDefault="009753C2" w:rsidP="005B06F6">
            <w:pPr>
              <w:spacing w:line="276" w:lineRule="auto"/>
              <w:ind w:firstLine="18"/>
            </w:pP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53C2" w:rsidRPr="00F6756E" w:rsidRDefault="009753C2" w:rsidP="005B06F6">
            <w:pPr>
              <w:spacing w:line="276" w:lineRule="auto"/>
            </w:pPr>
            <w:r w:rsidRPr="00F6756E">
              <w:t>Наименование</w:t>
            </w:r>
          </w:p>
          <w:p w:rsidR="009753C2" w:rsidRPr="00F6756E" w:rsidRDefault="009753C2" w:rsidP="005B06F6">
            <w:pPr>
              <w:spacing w:line="276" w:lineRule="auto"/>
            </w:pPr>
            <w:r w:rsidRPr="00F6756E">
              <w:t>программы,</w:t>
            </w:r>
          </w:p>
          <w:p w:rsidR="009753C2" w:rsidRPr="00F6756E" w:rsidRDefault="009753C2" w:rsidP="005B06F6">
            <w:pPr>
              <w:spacing w:line="276" w:lineRule="auto"/>
            </w:pPr>
            <w:r w:rsidRPr="00F6756E">
              <w:t>подпрограммы, отдельного мероприятия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53C2" w:rsidRPr="00F6756E" w:rsidRDefault="009753C2" w:rsidP="005B06F6">
            <w:pPr>
              <w:spacing w:line="276" w:lineRule="auto"/>
              <w:ind w:firstLine="142"/>
            </w:pPr>
            <w:r w:rsidRPr="00F6756E">
              <w:t>Наименование ГРБС</w:t>
            </w:r>
          </w:p>
        </w:tc>
        <w:tc>
          <w:tcPr>
            <w:tcW w:w="6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53C2" w:rsidRPr="00F6756E" w:rsidRDefault="009753C2" w:rsidP="005B06F6">
            <w:pPr>
              <w:spacing w:line="276" w:lineRule="auto"/>
            </w:pPr>
            <w:r w:rsidRPr="00F6756E">
              <w:t xml:space="preserve">Код </w:t>
            </w:r>
            <w:proofErr w:type="gramStart"/>
            <w:r w:rsidRPr="00F6756E">
              <w:t>бюджетной</w:t>
            </w:r>
            <w:proofErr w:type="gramEnd"/>
          </w:p>
          <w:p w:rsidR="009753C2" w:rsidRPr="00F6756E" w:rsidRDefault="009753C2" w:rsidP="005B06F6">
            <w:pPr>
              <w:spacing w:line="276" w:lineRule="auto"/>
            </w:pPr>
            <w:r w:rsidRPr="00F6756E">
              <w:t>классификации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F6756E" w:rsidRDefault="009753C2" w:rsidP="005B06F6">
            <w:pPr>
              <w:spacing w:line="276" w:lineRule="auto"/>
              <w:ind w:firstLine="142"/>
            </w:pPr>
            <w:r w:rsidRPr="00F6756E">
              <w:t>2019 год</w:t>
            </w:r>
          </w:p>
          <w:p w:rsidR="009753C2" w:rsidRPr="00F6756E" w:rsidRDefault="009753C2" w:rsidP="005B06F6">
            <w:pPr>
              <w:spacing w:line="276" w:lineRule="auto"/>
              <w:ind w:firstLine="142"/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F6756E" w:rsidRDefault="009753C2" w:rsidP="005B06F6">
            <w:pPr>
              <w:spacing w:line="276" w:lineRule="auto"/>
              <w:ind w:firstLine="142"/>
            </w:pPr>
            <w:r w:rsidRPr="00F6756E">
              <w:t>2020 год</w:t>
            </w:r>
          </w:p>
          <w:p w:rsidR="009753C2" w:rsidRPr="00F6756E" w:rsidRDefault="009753C2" w:rsidP="005B06F6">
            <w:pPr>
              <w:spacing w:line="276" w:lineRule="auto"/>
              <w:ind w:firstLine="142"/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F6756E" w:rsidRDefault="009753C2" w:rsidP="005B06F6">
            <w:pPr>
              <w:spacing w:line="276" w:lineRule="auto"/>
              <w:ind w:firstLine="142"/>
            </w:pPr>
            <w:r w:rsidRPr="00F6756E">
              <w:t>2021 год</w:t>
            </w:r>
          </w:p>
          <w:p w:rsidR="009753C2" w:rsidRPr="00F6756E" w:rsidRDefault="009753C2" w:rsidP="005B06F6">
            <w:pPr>
              <w:spacing w:line="276" w:lineRule="auto"/>
              <w:ind w:firstLine="142"/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F6756E" w:rsidRDefault="009753C2" w:rsidP="005B06F6">
            <w:pPr>
              <w:spacing w:line="276" w:lineRule="auto"/>
            </w:pPr>
            <w:r w:rsidRPr="00F6756E">
              <w:t>Итого на очередной финансовый год и плановый период</w:t>
            </w:r>
          </w:p>
        </w:tc>
      </w:tr>
      <w:tr w:rsidR="009753C2" w:rsidRPr="00F6756E" w:rsidTr="005B06F6">
        <w:trPr>
          <w:trHeight w:val="164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3C2" w:rsidRPr="00F6756E" w:rsidRDefault="009753C2" w:rsidP="005B06F6">
            <w:pPr>
              <w:spacing w:line="276" w:lineRule="auto"/>
              <w:ind w:firstLine="142"/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3C2" w:rsidRPr="00F6756E" w:rsidRDefault="009753C2" w:rsidP="005B06F6">
            <w:pPr>
              <w:spacing w:line="276" w:lineRule="auto"/>
              <w:ind w:firstLine="142"/>
            </w:pPr>
          </w:p>
        </w:tc>
        <w:tc>
          <w:tcPr>
            <w:tcW w:w="9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3C2" w:rsidRPr="00F6756E" w:rsidRDefault="009753C2" w:rsidP="005B06F6">
            <w:pPr>
              <w:spacing w:line="276" w:lineRule="auto"/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3C2" w:rsidRPr="00F6756E" w:rsidRDefault="009753C2" w:rsidP="005B06F6">
            <w:pPr>
              <w:spacing w:line="276" w:lineRule="auto"/>
              <w:ind w:firstLine="142"/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53C2" w:rsidRPr="00F6756E" w:rsidRDefault="009753C2" w:rsidP="005B06F6">
            <w:pPr>
              <w:spacing w:line="276" w:lineRule="auto"/>
            </w:pPr>
            <w:r w:rsidRPr="00F6756E">
              <w:t>ГРБС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53C2" w:rsidRPr="00F6756E" w:rsidRDefault="009753C2" w:rsidP="005B06F6">
            <w:pPr>
              <w:spacing w:line="276" w:lineRule="auto"/>
            </w:pPr>
            <w:proofErr w:type="spellStart"/>
            <w:r w:rsidRPr="00F6756E">
              <w:t>РзПр</w:t>
            </w:r>
            <w:proofErr w:type="spellEnd"/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53C2" w:rsidRPr="00F6756E" w:rsidRDefault="009753C2" w:rsidP="005B06F6">
            <w:pPr>
              <w:spacing w:line="276" w:lineRule="auto"/>
            </w:pPr>
            <w:r w:rsidRPr="00F6756E">
              <w:t>ЦСР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53C2" w:rsidRPr="00F6756E" w:rsidRDefault="009753C2" w:rsidP="005B06F6">
            <w:pPr>
              <w:spacing w:line="276" w:lineRule="auto"/>
              <w:jc w:val="center"/>
            </w:pPr>
            <w:r w:rsidRPr="00F6756E">
              <w:t>ВР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9753C2" w:rsidRPr="00F6756E" w:rsidRDefault="009753C2" w:rsidP="005B06F6">
            <w:pPr>
              <w:spacing w:line="276" w:lineRule="auto"/>
              <w:ind w:firstLine="142"/>
            </w:pPr>
            <w:r w:rsidRPr="00F6756E">
              <w:t>план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C2" w:rsidRPr="00F6756E" w:rsidRDefault="009753C2" w:rsidP="005B06F6">
            <w:pPr>
              <w:spacing w:line="276" w:lineRule="auto"/>
              <w:jc w:val="center"/>
            </w:pPr>
            <w:r w:rsidRPr="00F6756E">
              <w:t>план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C2" w:rsidRPr="00F6756E" w:rsidRDefault="009753C2" w:rsidP="005B06F6">
            <w:pPr>
              <w:spacing w:line="276" w:lineRule="auto"/>
              <w:jc w:val="center"/>
            </w:pPr>
            <w:r w:rsidRPr="00F6756E">
              <w:t>план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3C2" w:rsidRPr="00F6756E" w:rsidRDefault="009753C2" w:rsidP="005B06F6">
            <w:pPr>
              <w:spacing w:line="276" w:lineRule="auto"/>
              <w:jc w:val="center"/>
            </w:pPr>
            <w:r w:rsidRPr="00F6756E">
              <w:t>план</w:t>
            </w:r>
          </w:p>
        </w:tc>
      </w:tr>
      <w:tr w:rsidR="009753C2" w:rsidRPr="00F6756E" w:rsidTr="005B06F6">
        <w:trPr>
          <w:trHeight w:val="118"/>
        </w:trPr>
        <w:tc>
          <w:tcPr>
            <w:tcW w:w="17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3C2" w:rsidRPr="00F6756E" w:rsidRDefault="009753C2" w:rsidP="005B06F6">
            <w:pPr>
              <w:spacing w:line="276" w:lineRule="auto"/>
              <w:ind w:firstLine="142"/>
              <w:jc w:val="center"/>
            </w:pPr>
            <w:r w:rsidRPr="00F6756E">
              <w:t>1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3C2" w:rsidRPr="00F6756E" w:rsidRDefault="009753C2" w:rsidP="005B06F6">
            <w:pPr>
              <w:spacing w:line="276" w:lineRule="auto"/>
              <w:ind w:firstLine="142"/>
              <w:jc w:val="center"/>
            </w:pPr>
            <w:r w:rsidRPr="00F6756E">
              <w:t>2</w:t>
            </w:r>
          </w:p>
        </w:tc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3C2" w:rsidRPr="00F6756E" w:rsidRDefault="009753C2" w:rsidP="005B06F6">
            <w:pPr>
              <w:spacing w:line="276" w:lineRule="auto"/>
              <w:jc w:val="center"/>
            </w:pPr>
            <w:r w:rsidRPr="00F6756E">
              <w:t>3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3C2" w:rsidRPr="00F6756E" w:rsidRDefault="009753C2" w:rsidP="005B06F6">
            <w:pPr>
              <w:spacing w:line="276" w:lineRule="auto"/>
              <w:ind w:firstLine="142"/>
              <w:jc w:val="center"/>
            </w:pPr>
            <w:r w:rsidRPr="00F6756E">
              <w:t>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53C2" w:rsidRPr="00F6756E" w:rsidRDefault="009753C2" w:rsidP="005B06F6">
            <w:pPr>
              <w:spacing w:line="276" w:lineRule="auto"/>
              <w:ind w:firstLine="142"/>
              <w:jc w:val="center"/>
            </w:pPr>
            <w:r w:rsidRPr="00F6756E">
              <w:t>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53C2" w:rsidRPr="00F6756E" w:rsidRDefault="009753C2" w:rsidP="005B06F6">
            <w:pPr>
              <w:spacing w:line="276" w:lineRule="auto"/>
              <w:ind w:firstLine="142"/>
              <w:jc w:val="center"/>
            </w:pPr>
            <w:r w:rsidRPr="00F6756E">
              <w:t>6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53C2" w:rsidRPr="00F6756E" w:rsidRDefault="009753C2" w:rsidP="005B06F6">
            <w:pPr>
              <w:spacing w:line="276" w:lineRule="auto"/>
              <w:ind w:firstLine="142"/>
              <w:jc w:val="center"/>
            </w:pPr>
            <w:r w:rsidRPr="00F6756E">
              <w:t>7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53C2" w:rsidRPr="00F6756E" w:rsidRDefault="009753C2" w:rsidP="005B06F6">
            <w:pPr>
              <w:spacing w:line="276" w:lineRule="auto"/>
              <w:jc w:val="center"/>
            </w:pPr>
            <w:r w:rsidRPr="00F6756E">
              <w:t>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753C2" w:rsidRPr="00F6756E" w:rsidRDefault="009753C2" w:rsidP="005B06F6">
            <w:pPr>
              <w:spacing w:line="276" w:lineRule="auto"/>
              <w:ind w:firstLine="142"/>
              <w:jc w:val="center"/>
            </w:pPr>
            <w:r w:rsidRPr="00F6756E">
              <w:t>9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F6756E" w:rsidRDefault="009753C2" w:rsidP="005B06F6">
            <w:pPr>
              <w:spacing w:line="276" w:lineRule="auto"/>
              <w:ind w:firstLine="142"/>
              <w:jc w:val="center"/>
            </w:pPr>
            <w:r w:rsidRPr="00F6756E">
              <w:t>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F6756E" w:rsidRDefault="009753C2" w:rsidP="005B06F6">
            <w:pPr>
              <w:spacing w:line="276" w:lineRule="auto"/>
              <w:ind w:firstLine="142"/>
              <w:jc w:val="center"/>
            </w:pPr>
            <w:r w:rsidRPr="00F6756E">
              <w:t>11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F6756E" w:rsidRDefault="009753C2" w:rsidP="005B06F6">
            <w:pPr>
              <w:spacing w:line="276" w:lineRule="auto"/>
              <w:ind w:firstLine="142"/>
              <w:jc w:val="center"/>
            </w:pPr>
            <w:r w:rsidRPr="00F6756E">
              <w:t>12</w:t>
            </w:r>
          </w:p>
        </w:tc>
      </w:tr>
      <w:tr w:rsidR="009753C2" w:rsidRPr="00A91627" w:rsidTr="005B06F6">
        <w:trPr>
          <w:trHeight w:val="1396"/>
        </w:trPr>
        <w:tc>
          <w:tcPr>
            <w:tcW w:w="1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9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753C2" w:rsidRPr="00A91627" w:rsidRDefault="009753C2" w:rsidP="005B06F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rFonts w:eastAsia="Calibri"/>
                <w:sz w:val="20"/>
                <w:szCs w:val="20"/>
              </w:rPr>
              <w:t>Развитие социальных отношений, рост благополучия и защищенности граждан в Северо-Енисейском районе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C2" w:rsidRPr="00A91627" w:rsidRDefault="009753C2" w:rsidP="005B06F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753C2" w:rsidRPr="0089538C" w:rsidRDefault="009753C2" w:rsidP="00C06D50">
            <w:pPr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89538C">
              <w:rPr>
                <w:b/>
                <w:sz w:val="20"/>
                <w:szCs w:val="20"/>
              </w:rPr>
              <w:t>197</w:t>
            </w:r>
            <w:r w:rsidR="00C06D50">
              <w:rPr>
                <w:b/>
                <w:sz w:val="20"/>
                <w:szCs w:val="20"/>
              </w:rPr>
              <w:t>90</w:t>
            </w:r>
            <w:r w:rsidRPr="0089538C">
              <w:rPr>
                <w:b/>
                <w:sz w:val="20"/>
                <w:szCs w:val="20"/>
              </w:rPr>
              <w:t>45,00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89538C" w:rsidRDefault="009753C2" w:rsidP="005B06F6">
            <w:pPr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89538C">
              <w:rPr>
                <w:b/>
                <w:sz w:val="20"/>
                <w:szCs w:val="20"/>
              </w:rPr>
              <w:t>8688263,60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89538C" w:rsidRDefault="009753C2" w:rsidP="005B06F6">
            <w:pPr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89538C">
              <w:rPr>
                <w:b/>
                <w:sz w:val="20"/>
                <w:szCs w:val="20"/>
              </w:rPr>
              <w:t>8667063,60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89538C" w:rsidRDefault="009753C2" w:rsidP="00C06D50">
            <w:pPr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89538C">
              <w:rPr>
                <w:b/>
                <w:sz w:val="20"/>
                <w:szCs w:val="20"/>
              </w:rPr>
              <w:t>193</w:t>
            </w:r>
            <w:r w:rsidR="00C06D50">
              <w:rPr>
                <w:b/>
                <w:sz w:val="20"/>
                <w:szCs w:val="20"/>
              </w:rPr>
              <w:t>34</w:t>
            </w:r>
            <w:r w:rsidRPr="0089538C">
              <w:rPr>
                <w:b/>
                <w:sz w:val="20"/>
                <w:szCs w:val="20"/>
              </w:rPr>
              <w:t>37</w:t>
            </w:r>
            <w:r w:rsidR="007D1699">
              <w:rPr>
                <w:b/>
                <w:sz w:val="20"/>
                <w:szCs w:val="20"/>
              </w:rPr>
              <w:t>2</w:t>
            </w:r>
            <w:r w:rsidRPr="0089538C">
              <w:rPr>
                <w:b/>
                <w:sz w:val="20"/>
                <w:szCs w:val="20"/>
              </w:rPr>
              <w:t>,2</w:t>
            </w:r>
            <w:r w:rsidR="007D1699">
              <w:rPr>
                <w:b/>
                <w:sz w:val="20"/>
                <w:szCs w:val="20"/>
              </w:rPr>
              <w:t>0</w:t>
            </w:r>
          </w:p>
        </w:tc>
      </w:tr>
      <w:tr w:rsidR="009753C2" w:rsidRPr="00A91627" w:rsidTr="005B06F6">
        <w:trPr>
          <w:trHeight w:val="147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3C2" w:rsidRPr="00A91627" w:rsidRDefault="009753C2" w:rsidP="005B06F6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C2" w:rsidRPr="00A91627" w:rsidRDefault="009753C2" w:rsidP="005B06F6">
            <w:pPr>
              <w:spacing w:line="276" w:lineRule="auto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753C2" w:rsidRPr="0089538C" w:rsidRDefault="00CA5A27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89538C">
              <w:rPr>
                <w:sz w:val="20"/>
                <w:szCs w:val="20"/>
              </w:rPr>
              <w:t>1974045,00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89538C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89538C">
              <w:rPr>
                <w:sz w:val="20"/>
                <w:szCs w:val="20"/>
              </w:rPr>
              <w:t>8688263,60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89538C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89538C">
              <w:rPr>
                <w:sz w:val="20"/>
                <w:szCs w:val="20"/>
              </w:rPr>
              <w:t>8667063,6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89538C" w:rsidRDefault="00CA5A27" w:rsidP="007D1699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89538C">
              <w:rPr>
                <w:sz w:val="20"/>
                <w:szCs w:val="20"/>
              </w:rPr>
              <w:t>19329337</w:t>
            </w:r>
            <w:r w:rsidR="007D1699">
              <w:rPr>
                <w:sz w:val="20"/>
                <w:szCs w:val="20"/>
              </w:rPr>
              <w:t>2</w:t>
            </w:r>
            <w:r w:rsidRPr="0089538C">
              <w:rPr>
                <w:sz w:val="20"/>
                <w:szCs w:val="20"/>
              </w:rPr>
              <w:t>,2</w:t>
            </w:r>
            <w:r w:rsidR="007D1699">
              <w:rPr>
                <w:sz w:val="20"/>
                <w:szCs w:val="20"/>
              </w:rPr>
              <w:t>0</w:t>
            </w:r>
          </w:p>
        </w:tc>
      </w:tr>
      <w:tr w:rsidR="009753C2" w:rsidRPr="00A91627" w:rsidTr="005B06F6">
        <w:trPr>
          <w:trHeight w:val="338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3C2" w:rsidRPr="00A91627" w:rsidRDefault="009753C2" w:rsidP="005B06F6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3C2" w:rsidRPr="00A91627" w:rsidRDefault="009753C2" w:rsidP="005B06F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</w:tr>
      <w:tr w:rsidR="009753C2" w:rsidRPr="00A91627" w:rsidTr="005B06F6">
        <w:trPr>
          <w:trHeight w:val="661"/>
        </w:trPr>
        <w:tc>
          <w:tcPr>
            <w:tcW w:w="1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91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3C2" w:rsidRPr="00A91627" w:rsidRDefault="009753C2" w:rsidP="005B06F6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A91627">
              <w:rPr>
                <w:rFonts w:eastAsia="Calibri"/>
                <w:sz w:val="20"/>
                <w:szCs w:val="20"/>
              </w:rPr>
              <w:t>Профилактика безнадзорности и правонарушений несовершеннолетних на территории Северо-</w:t>
            </w:r>
            <w:r w:rsidRPr="00A91627">
              <w:rPr>
                <w:rFonts w:eastAsia="Calibri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C2" w:rsidRPr="00A91627" w:rsidRDefault="009753C2" w:rsidP="005B06F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F22622" w:rsidRDefault="009753C2" w:rsidP="005B06F6">
            <w:pPr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26700,00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DD0047" w:rsidRDefault="009753C2" w:rsidP="005B06F6">
            <w:pPr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DD0047">
              <w:rPr>
                <w:b/>
                <w:sz w:val="20"/>
                <w:szCs w:val="20"/>
              </w:rPr>
              <w:t>5500,00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217E64" w:rsidRDefault="009753C2" w:rsidP="005B06F6">
            <w:pPr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32200,00</w:t>
            </w:r>
          </w:p>
        </w:tc>
      </w:tr>
      <w:tr w:rsidR="009753C2" w:rsidRPr="00A91627" w:rsidTr="005B06F6">
        <w:trPr>
          <w:trHeight w:val="382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3C2" w:rsidRPr="00A91627" w:rsidRDefault="009753C2" w:rsidP="005B06F6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91627">
              <w:rPr>
                <w:sz w:val="20"/>
                <w:szCs w:val="20"/>
              </w:rPr>
              <w:t xml:space="preserve"> том числе по ГРБС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</w:tr>
      <w:tr w:rsidR="009753C2" w:rsidRPr="00A91627" w:rsidTr="005B06F6">
        <w:trPr>
          <w:trHeight w:val="676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3C2" w:rsidRPr="00A91627" w:rsidRDefault="009753C2" w:rsidP="005B06F6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3C2" w:rsidRPr="00A91627" w:rsidRDefault="009753C2" w:rsidP="005B06F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26700,00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32200,00</w:t>
            </w:r>
          </w:p>
        </w:tc>
      </w:tr>
      <w:tr w:rsidR="009753C2" w:rsidRPr="00A91627" w:rsidTr="005B06F6">
        <w:trPr>
          <w:trHeight w:val="264"/>
        </w:trPr>
        <w:tc>
          <w:tcPr>
            <w:tcW w:w="1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9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753C2" w:rsidRPr="00A91627" w:rsidRDefault="009753C2" w:rsidP="005B06F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 xml:space="preserve">Реализация полномочий по организации и осуществлению деятельности по опеке и попечительству в отношении совершеннолетних граждан на территории Северо-Енисейского района 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C2" w:rsidRPr="00A91627" w:rsidRDefault="009753C2" w:rsidP="005B06F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F22622" w:rsidRDefault="009753C2" w:rsidP="005B06F6">
            <w:pPr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F22622" w:rsidRDefault="009753C2" w:rsidP="005B06F6">
            <w:pPr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16296F" w:rsidRDefault="009753C2" w:rsidP="005B06F6">
            <w:pPr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11000,00</w:t>
            </w:r>
          </w:p>
        </w:tc>
      </w:tr>
      <w:tr w:rsidR="009753C2" w:rsidRPr="00A91627" w:rsidTr="005B06F6">
        <w:trPr>
          <w:trHeight w:val="352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3C2" w:rsidRPr="00A91627" w:rsidRDefault="009753C2" w:rsidP="005B06F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C2" w:rsidRPr="00A91627" w:rsidRDefault="009753C2" w:rsidP="005B06F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</w:tr>
      <w:tr w:rsidR="009753C2" w:rsidRPr="00A91627" w:rsidTr="005B06F6">
        <w:trPr>
          <w:trHeight w:val="1205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3C2" w:rsidRPr="00A91627" w:rsidRDefault="009753C2" w:rsidP="005B06F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3C2" w:rsidRPr="00A91627" w:rsidRDefault="009753C2" w:rsidP="005B06F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3C2" w:rsidRPr="00A91627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11000,00</w:t>
            </w:r>
          </w:p>
        </w:tc>
      </w:tr>
      <w:tr w:rsidR="009753C2" w:rsidRPr="00667EB8" w:rsidTr="005B06F6">
        <w:trPr>
          <w:trHeight w:val="324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3C2" w:rsidRPr="00667EB8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C2" w:rsidRPr="00667EB8" w:rsidRDefault="009753C2" w:rsidP="005B06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C2" w:rsidRPr="00667EB8" w:rsidRDefault="009753C2" w:rsidP="005B06F6">
            <w:pPr>
              <w:spacing w:line="276" w:lineRule="auto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Реализация дополнительных мер социальной поддержки граждан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3C2" w:rsidRPr="00667EB8" w:rsidRDefault="009753C2" w:rsidP="005B06F6">
            <w:pPr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3C2" w:rsidRPr="00667EB8" w:rsidRDefault="009753C2" w:rsidP="005B06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441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3C2" w:rsidRPr="00667EB8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3C2" w:rsidRPr="00667EB8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3C2" w:rsidRPr="00667EB8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753C2" w:rsidRPr="0089538C" w:rsidRDefault="00CA5A27" w:rsidP="00C06D5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9538C">
              <w:rPr>
                <w:b/>
                <w:sz w:val="20"/>
                <w:szCs w:val="20"/>
              </w:rPr>
              <w:t>150</w:t>
            </w:r>
            <w:r w:rsidR="00C06D50">
              <w:rPr>
                <w:b/>
                <w:sz w:val="20"/>
                <w:szCs w:val="20"/>
              </w:rPr>
              <w:t>64</w:t>
            </w:r>
            <w:r w:rsidRPr="0089538C">
              <w:rPr>
                <w:b/>
                <w:sz w:val="20"/>
                <w:szCs w:val="20"/>
              </w:rPr>
              <w:t>47,91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753C2" w:rsidRPr="0089538C" w:rsidRDefault="009753C2" w:rsidP="005B06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9538C">
              <w:rPr>
                <w:b/>
                <w:sz w:val="20"/>
                <w:szCs w:val="20"/>
              </w:rPr>
              <w:t>7109263,60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753C2" w:rsidRPr="0089538C" w:rsidRDefault="009753C2" w:rsidP="005B06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9538C">
              <w:rPr>
                <w:b/>
                <w:sz w:val="20"/>
                <w:szCs w:val="20"/>
              </w:rPr>
              <w:t>7109263,60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753C2" w:rsidRPr="0089538C" w:rsidRDefault="00133314" w:rsidP="00C06D5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9538C">
              <w:rPr>
                <w:b/>
                <w:sz w:val="20"/>
                <w:szCs w:val="20"/>
              </w:rPr>
              <w:t>157</w:t>
            </w:r>
            <w:r w:rsidR="00C06D50">
              <w:rPr>
                <w:b/>
                <w:sz w:val="20"/>
                <w:szCs w:val="20"/>
              </w:rPr>
              <w:t>24</w:t>
            </w:r>
            <w:r w:rsidRPr="0089538C">
              <w:rPr>
                <w:b/>
                <w:sz w:val="20"/>
                <w:szCs w:val="20"/>
              </w:rPr>
              <w:t>975,11</w:t>
            </w:r>
          </w:p>
        </w:tc>
      </w:tr>
      <w:tr w:rsidR="009753C2" w:rsidRPr="00667EB8" w:rsidTr="005B06F6">
        <w:trPr>
          <w:trHeight w:val="178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3C2" w:rsidRPr="00667EB8" w:rsidRDefault="009753C2" w:rsidP="005B06F6">
            <w:pPr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C2" w:rsidRPr="00667EB8" w:rsidRDefault="009753C2" w:rsidP="005B06F6">
            <w:pPr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C2" w:rsidRPr="00667EB8" w:rsidRDefault="009753C2" w:rsidP="005B06F6">
            <w:pPr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C2" w:rsidRPr="00667EB8" w:rsidRDefault="009753C2" w:rsidP="005B06F6">
            <w:pPr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3C2" w:rsidRPr="00667EB8" w:rsidRDefault="009753C2" w:rsidP="005B06F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3C2" w:rsidRPr="00667EB8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3C2" w:rsidRPr="00667EB8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3C2" w:rsidRPr="00667EB8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53C2" w:rsidRPr="0089538C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53C2" w:rsidRPr="0089538C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53C2" w:rsidRPr="0089538C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53C2" w:rsidRPr="0089538C" w:rsidRDefault="009753C2" w:rsidP="005B06F6">
            <w:pPr>
              <w:spacing w:line="276" w:lineRule="auto"/>
              <w:ind w:firstLine="14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753C2" w:rsidRPr="00667EB8" w:rsidTr="005B06F6">
        <w:trPr>
          <w:trHeight w:val="563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3C2" w:rsidRPr="00667EB8" w:rsidRDefault="009753C2" w:rsidP="005B06F6">
            <w:pPr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C2" w:rsidRPr="00667EB8" w:rsidRDefault="009753C2" w:rsidP="005B06F6">
            <w:pPr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C2" w:rsidRPr="00667EB8" w:rsidRDefault="009753C2" w:rsidP="005B06F6">
            <w:pPr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C2" w:rsidRPr="00667EB8" w:rsidRDefault="009753C2" w:rsidP="005B06F6">
            <w:pPr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3C2" w:rsidRPr="00667EB8" w:rsidRDefault="009753C2" w:rsidP="005B06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441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3C2" w:rsidRPr="00667EB8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3C2" w:rsidRPr="00667EB8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3C2" w:rsidRPr="00667EB8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53C2" w:rsidRPr="0089538C" w:rsidRDefault="00CA5A27" w:rsidP="005B06F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9538C">
              <w:rPr>
                <w:sz w:val="16"/>
                <w:szCs w:val="16"/>
              </w:rPr>
              <w:t>1501447,91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53C2" w:rsidRPr="0089538C" w:rsidRDefault="009753C2" w:rsidP="005B06F6">
            <w:pPr>
              <w:rPr>
                <w:sz w:val="16"/>
                <w:szCs w:val="16"/>
              </w:rPr>
            </w:pPr>
            <w:r w:rsidRPr="0089538C">
              <w:rPr>
                <w:sz w:val="16"/>
                <w:szCs w:val="16"/>
              </w:rPr>
              <w:t>7109263,60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53C2" w:rsidRPr="0089538C" w:rsidRDefault="009753C2" w:rsidP="005B06F6">
            <w:pPr>
              <w:rPr>
                <w:sz w:val="16"/>
                <w:szCs w:val="16"/>
              </w:rPr>
            </w:pPr>
            <w:r w:rsidRPr="0089538C">
              <w:rPr>
                <w:sz w:val="16"/>
                <w:szCs w:val="16"/>
              </w:rPr>
              <w:t>7109263,60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53C2" w:rsidRPr="0089538C" w:rsidRDefault="00133314" w:rsidP="005B06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9538C">
              <w:rPr>
                <w:sz w:val="20"/>
                <w:szCs w:val="20"/>
              </w:rPr>
              <w:t>15719975,11</w:t>
            </w:r>
          </w:p>
        </w:tc>
      </w:tr>
      <w:tr w:rsidR="009753C2" w:rsidRPr="00667EB8" w:rsidTr="005B06F6">
        <w:trPr>
          <w:trHeight w:val="190"/>
        </w:trPr>
        <w:tc>
          <w:tcPr>
            <w:tcW w:w="1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53C2" w:rsidRPr="00667EB8" w:rsidRDefault="009753C2" w:rsidP="005B06F6">
            <w:pPr>
              <w:spacing w:line="276" w:lineRule="auto"/>
              <w:ind w:firstLine="142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6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3C2" w:rsidRPr="00667EB8" w:rsidRDefault="009753C2" w:rsidP="005B06F6">
            <w:pPr>
              <w:spacing w:line="276" w:lineRule="auto"/>
              <w:ind w:firstLine="142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Отдельное мероприятие 1</w:t>
            </w: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3C2" w:rsidRPr="00667EB8" w:rsidRDefault="009753C2" w:rsidP="005B06F6">
            <w:pPr>
              <w:spacing w:line="276" w:lineRule="auto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 xml:space="preserve"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C2" w:rsidRPr="00667EB8" w:rsidRDefault="009753C2" w:rsidP="005B06F6">
            <w:pPr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всего расходные обязательства</w:t>
            </w:r>
          </w:p>
          <w:p w:rsidR="009753C2" w:rsidRPr="00667EB8" w:rsidRDefault="009753C2" w:rsidP="005B06F6">
            <w:pPr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по отдельному мероприятию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3C2" w:rsidRPr="00667EB8" w:rsidRDefault="009753C2" w:rsidP="005B06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441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3C2" w:rsidRPr="00667EB8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3C2" w:rsidRPr="00667EB8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3C2" w:rsidRPr="00667EB8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53C2" w:rsidRPr="0089538C" w:rsidRDefault="00133314" w:rsidP="005B06F6">
            <w:pPr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89538C">
              <w:rPr>
                <w:b/>
                <w:sz w:val="20"/>
                <w:szCs w:val="20"/>
              </w:rPr>
              <w:t>472597,09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53C2" w:rsidRPr="0089538C" w:rsidRDefault="009753C2" w:rsidP="005B06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9538C">
              <w:rPr>
                <w:b/>
                <w:sz w:val="20"/>
                <w:szCs w:val="20"/>
              </w:rPr>
              <w:t>1546800,00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53C2" w:rsidRPr="0089538C" w:rsidRDefault="009753C2" w:rsidP="005B06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9538C">
              <w:rPr>
                <w:b/>
                <w:sz w:val="20"/>
                <w:szCs w:val="20"/>
              </w:rPr>
              <w:t>1546800,00</w:t>
            </w:r>
          </w:p>
          <w:p w:rsidR="009753C2" w:rsidRPr="0089538C" w:rsidRDefault="009753C2" w:rsidP="005B06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9753C2" w:rsidRPr="0089538C" w:rsidRDefault="009753C2" w:rsidP="005B06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53C2" w:rsidRPr="0089538C" w:rsidRDefault="00133314" w:rsidP="005B06F6">
            <w:pPr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89538C">
              <w:rPr>
                <w:b/>
                <w:sz w:val="20"/>
                <w:szCs w:val="20"/>
              </w:rPr>
              <w:t>3566197,09</w:t>
            </w:r>
          </w:p>
          <w:p w:rsidR="009753C2" w:rsidRPr="0089538C" w:rsidRDefault="009753C2" w:rsidP="005B06F6">
            <w:pPr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</w:p>
        </w:tc>
      </w:tr>
      <w:tr w:rsidR="009753C2" w:rsidRPr="00F6756E" w:rsidTr="005B06F6">
        <w:trPr>
          <w:trHeight w:val="180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3C2" w:rsidRPr="00F6756E" w:rsidRDefault="009753C2" w:rsidP="005B06F6">
            <w:pPr>
              <w:spacing w:line="276" w:lineRule="auto"/>
              <w:ind w:firstLine="142"/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3C2" w:rsidRPr="00F6756E" w:rsidRDefault="009753C2" w:rsidP="005B06F6">
            <w:pPr>
              <w:spacing w:line="276" w:lineRule="auto"/>
              <w:ind w:firstLine="142"/>
            </w:pPr>
          </w:p>
        </w:tc>
        <w:tc>
          <w:tcPr>
            <w:tcW w:w="9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3C2" w:rsidRPr="00F6756E" w:rsidRDefault="009753C2" w:rsidP="005B06F6">
            <w:pPr>
              <w:spacing w:line="276" w:lineRule="auto"/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C2" w:rsidRPr="00667EB8" w:rsidRDefault="009753C2" w:rsidP="005B06F6">
            <w:pPr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3C2" w:rsidRPr="00667EB8" w:rsidRDefault="009753C2" w:rsidP="005B06F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3C2" w:rsidRPr="00667EB8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3C2" w:rsidRPr="00667EB8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3C2" w:rsidRPr="00667EB8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53C2" w:rsidRPr="0089538C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53C2" w:rsidRPr="0089538C" w:rsidRDefault="009753C2" w:rsidP="005B06F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53C2" w:rsidRPr="0089538C" w:rsidRDefault="009753C2" w:rsidP="005B06F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53C2" w:rsidRPr="0089538C" w:rsidRDefault="009753C2" w:rsidP="005B06F6"/>
        </w:tc>
      </w:tr>
      <w:tr w:rsidR="009753C2" w:rsidRPr="00F6756E" w:rsidTr="005B06F6">
        <w:trPr>
          <w:trHeight w:val="537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C2" w:rsidRPr="00F6756E" w:rsidRDefault="009753C2" w:rsidP="005B06F6">
            <w:pPr>
              <w:spacing w:line="276" w:lineRule="auto"/>
              <w:ind w:firstLine="142"/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C2" w:rsidRPr="00F6756E" w:rsidRDefault="009753C2" w:rsidP="005B06F6">
            <w:pPr>
              <w:spacing w:line="276" w:lineRule="auto"/>
              <w:ind w:firstLine="142"/>
            </w:pPr>
          </w:p>
        </w:tc>
        <w:tc>
          <w:tcPr>
            <w:tcW w:w="9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C2" w:rsidRPr="00F6756E" w:rsidRDefault="009753C2" w:rsidP="005B06F6">
            <w:pPr>
              <w:spacing w:line="276" w:lineRule="auto"/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C2" w:rsidRPr="00667EB8" w:rsidRDefault="009753C2" w:rsidP="005B06F6">
            <w:pPr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3C2" w:rsidRPr="00667EB8" w:rsidRDefault="009753C2" w:rsidP="005B06F6">
            <w:pPr>
              <w:spacing w:line="276" w:lineRule="auto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441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3C2" w:rsidRPr="00667EB8" w:rsidRDefault="009753C2" w:rsidP="005B06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Х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3C2" w:rsidRPr="00667EB8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3C2" w:rsidRPr="00667EB8" w:rsidRDefault="009753C2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53C2" w:rsidRPr="0089538C" w:rsidRDefault="00133314" w:rsidP="005B06F6">
            <w:pPr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89538C">
              <w:rPr>
                <w:sz w:val="20"/>
                <w:szCs w:val="20"/>
              </w:rPr>
              <w:t>472597,09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53C2" w:rsidRPr="0089538C" w:rsidRDefault="009753C2" w:rsidP="005B06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9538C">
              <w:rPr>
                <w:sz w:val="20"/>
                <w:szCs w:val="20"/>
              </w:rPr>
              <w:t>1546800,00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53C2" w:rsidRPr="0089538C" w:rsidRDefault="009753C2" w:rsidP="005B06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9538C">
              <w:rPr>
                <w:b/>
                <w:sz w:val="20"/>
                <w:szCs w:val="20"/>
              </w:rPr>
              <w:t>1546800,00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53C2" w:rsidRPr="0089538C" w:rsidRDefault="00133314" w:rsidP="005B06F6">
            <w:pPr>
              <w:jc w:val="center"/>
              <w:rPr>
                <w:sz w:val="20"/>
                <w:szCs w:val="20"/>
              </w:rPr>
            </w:pPr>
            <w:r w:rsidRPr="0089538C">
              <w:rPr>
                <w:sz w:val="20"/>
                <w:szCs w:val="20"/>
              </w:rPr>
              <w:t>3566197,09</w:t>
            </w:r>
          </w:p>
        </w:tc>
      </w:tr>
    </w:tbl>
    <w:p w:rsidR="006B4878" w:rsidRDefault="006B487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120DC" w:rsidRDefault="001120DC" w:rsidP="001120DC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lastRenderedPageBreak/>
        <w:t xml:space="preserve">Приложение </w:t>
      </w:r>
      <w:r>
        <w:rPr>
          <w:rFonts w:eastAsia="Calibri"/>
        </w:rPr>
        <w:t>2</w:t>
      </w:r>
    </w:p>
    <w:p w:rsidR="001120DC" w:rsidRPr="00754774" w:rsidRDefault="001120DC" w:rsidP="001120DC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>постановлению</w:t>
      </w:r>
      <w:r w:rsidR="003B3135">
        <w:rPr>
          <w:rFonts w:eastAsia="Calibri"/>
        </w:rPr>
        <w:t xml:space="preserve"> администрации района </w:t>
      </w:r>
      <w:r w:rsidR="00FC1D39">
        <w:rPr>
          <w:rFonts w:eastAsia="Calibri"/>
        </w:rPr>
        <w:t xml:space="preserve">от  </w:t>
      </w:r>
      <w:r w:rsidR="00FC1D39" w:rsidRPr="00FC1D39">
        <w:rPr>
          <w:rFonts w:eastAsia="Calibri"/>
          <w:u w:val="single"/>
        </w:rPr>
        <w:t>16.12.2019</w:t>
      </w:r>
      <w:r w:rsidR="00FC1D39">
        <w:rPr>
          <w:rFonts w:eastAsia="Calibri"/>
        </w:rPr>
        <w:t xml:space="preserve">  №  </w:t>
      </w:r>
      <w:r w:rsidR="00FC1D39" w:rsidRPr="00FC1D39">
        <w:rPr>
          <w:rFonts w:eastAsia="Calibri"/>
          <w:u w:val="single"/>
        </w:rPr>
        <w:t>494-п</w:t>
      </w:r>
    </w:p>
    <w:p w:rsidR="001120DC" w:rsidRDefault="001120DC" w:rsidP="001120DC">
      <w:pPr>
        <w:spacing w:line="276" w:lineRule="auto"/>
        <w:jc w:val="right"/>
      </w:pPr>
      <w:r w:rsidRPr="001120DC">
        <w:t>«О внесении изменений в постановление администрации</w:t>
      </w:r>
    </w:p>
    <w:p w:rsidR="001120DC" w:rsidRDefault="001120DC" w:rsidP="001120DC">
      <w:pPr>
        <w:spacing w:line="276" w:lineRule="auto"/>
        <w:jc w:val="right"/>
      </w:pPr>
      <w:r w:rsidRPr="001120DC">
        <w:t xml:space="preserve"> </w:t>
      </w:r>
      <w:proofErr w:type="gramStart"/>
      <w:r w:rsidRPr="001120DC">
        <w:t>Северо-Енисейского</w:t>
      </w:r>
      <w:proofErr w:type="gramEnd"/>
      <w:r w:rsidRPr="001120DC">
        <w:t xml:space="preserve"> района «Об утверждении муниципальной</w:t>
      </w:r>
    </w:p>
    <w:p w:rsidR="001120DC" w:rsidRDefault="001120DC" w:rsidP="001120DC">
      <w:pPr>
        <w:spacing w:line="276" w:lineRule="auto"/>
        <w:jc w:val="right"/>
      </w:pPr>
      <w:r w:rsidRPr="001120DC">
        <w:t xml:space="preserve"> программы «Развитие социальных отношений, рост</w:t>
      </w:r>
    </w:p>
    <w:p w:rsidR="001120DC" w:rsidRDefault="001120DC" w:rsidP="001120DC">
      <w:pPr>
        <w:spacing w:line="276" w:lineRule="auto"/>
        <w:jc w:val="right"/>
      </w:pPr>
      <w:r w:rsidRPr="001120DC">
        <w:t xml:space="preserve"> благополучия и защищенности граждан в Северо-Енисейском районе»</w:t>
      </w:r>
    </w:p>
    <w:p w:rsidR="001120DC" w:rsidRPr="00754774" w:rsidRDefault="001120DC" w:rsidP="001120DC">
      <w:pPr>
        <w:spacing w:line="276" w:lineRule="auto"/>
        <w:ind w:firstLine="142"/>
        <w:jc w:val="right"/>
        <w:rPr>
          <w:rFonts w:eastAsia="Calibri"/>
        </w:rPr>
      </w:pPr>
      <w:proofErr w:type="gramStart"/>
      <w:r>
        <w:t xml:space="preserve">(новая редакция </w:t>
      </w:r>
      <w:r w:rsidR="002A18E6">
        <w:rPr>
          <w:rFonts w:eastAsia="Calibri"/>
        </w:rPr>
        <w:t xml:space="preserve">Приложение 2 </w:t>
      </w:r>
      <w:r>
        <w:rPr>
          <w:rFonts w:eastAsia="Calibri"/>
        </w:rPr>
        <w:t xml:space="preserve"> </w:t>
      </w:r>
      <w:r w:rsidR="003B3135">
        <w:rPr>
          <w:rFonts w:eastAsia="Calibri"/>
        </w:rPr>
        <w:t>к муниципальной программе</w:t>
      </w:r>
      <w:proofErr w:type="gramEnd"/>
    </w:p>
    <w:p w:rsidR="001120DC" w:rsidRPr="00754774" w:rsidRDefault="001120DC" w:rsidP="001120DC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>«Развитие социальн</w:t>
      </w:r>
      <w:r w:rsidR="003B3135">
        <w:rPr>
          <w:rFonts w:eastAsia="Calibri"/>
        </w:rPr>
        <w:t>ых отношений, рост благополучия</w:t>
      </w:r>
    </w:p>
    <w:p w:rsidR="001120DC" w:rsidRDefault="001120DC" w:rsidP="001120DC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>и защищенности граждан в Северо-Енисейском районе»</w:t>
      </w:r>
      <w:r w:rsidR="003B3135">
        <w:rPr>
          <w:rFonts w:eastAsia="Calibri"/>
        </w:rPr>
        <w:t xml:space="preserve">, </w:t>
      </w:r>
      <w:proofErr w:type="gramStart"/>
      <w:r w:rsidR="003B3135">
        <w:rPr>
          <w:rFonts w:eastAsia="Calibri"/>
        </w:rPr>
        <w:t>утвержденного</w:t>
      </w:r>
      <w:proofErr w:type="gramEnd"/>
    </w:p>
    <w:p w:rsidR="001120DC" w:rsidRDefault="001120DC" w:rsidP="001120DC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>постановлением админист</w:t>
      </w:r>
      <w:r w:rsidR="003B3135">
        <w:rPr>
          <w:rFonts w:eastAsia="Calibri"/>
        </w:rPr>
        <w:t>рации Северо-Енисейского района</w:t>
      </w:r>
    </w:p>
    <w:p w:rsidR="001120DC" w:rsidRPr="00754774" w:rsidRDefault="001120DC" w:rsidP="001120DC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>от  17.09.2019 № 336-п)</w:t>
      </w:r>
    </w:p>
    <w:p w:rsidR="001120DC" w:rsidRDefault="001120DC" w:rsidP="006B4878">
      <w:pPr>
        <w:spacing w:line="276" w:lineRule="auto"/>
        <w:jc w:val="right"/>
      </w:pPr>
    </w:p>
    <w:p w:rsidR="006B4878" w:rsidRDefault="006B4878" w:rsidP="006B4878">
      <w:pPr>
        <w:spacing w:line="276" w:lineRule="auto"/>
        <w:jc w:val="center"/>
        <w:rPr>
          <w:b/>
        </w:rPr>
      </w:pPr>
      <w:r w:rsidRPr="00F6756E">
        <w:rPr>
          <w:b/>
        </w:rPr>
        <w:t>Информация</w:t>
      </w:r>
      <w:r>
        <w:rPr>
          <w:b/>
        </w:rPr>
        <w:t xml:space="preserve"> </w:t>
      </w:r>
      <w:r w:rsidRPr="00F6756E">
        <w:rPr>
          <w:b/>
        </w:rPr>
        <w:t>об источниках финансирования подпрограмм, отдельных мероприятий муниципальной программы</w:t>
      </w:r>
    </w:p>
    <w:tbl>
      <w:tblPr>
        <w:tblW w:w="15324" w:type="dxa"/>
        <w:tblInd w:w="93" w:type="dxa"/>
        <w:tblLook w:val="04A0"/>
      </w:tblPr>
      <w:tblGrid>
        <w:gridCol w:w="540"/>
        <w:gridCol w:w="1892"/>
        <w:gridCol w:w="2394"/>
        <w:gridCol w:w="2835"/>
        <w:gridCol w:w="1560"/>
        <w:gridCol w:w="1567"/>
        <w:gridCol w:w="1418"/>
        <w:gridCol w:w="3118"/>
      </w:tblGrid>
      <w:tr w:rsidR="006B4878" w:rsidRPr="00F6756E" w:rsidTr="005B06F6">
        <w:trPr>
          <w:gridAfter w:val="4"/>
          <w:wAfter w:w="7663" w:type="dxa"/>
          <w:trHeight w:val="38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878" w:rsidRPr="00F6756E" w:rsidRDefault="006B4878" w:rsidP="005B06F6">
            <w:pPr>
              <w:spacing w:line="276" w:lineRule="auto"/>
              <w:jc w:val="center"/>
            </w:pPr>
            <w:r w:rsidRPr="00F6756E">
              <w:t>№</w:t>
            </w:r>
          </w:p>
          <w:p w:rsidR="006B4878" w:rsidRPr="00F6756E" w:rsidRDefault="006B4878" w:rsidP="005B06F6">
            <w:pPr>
              <w:spacing w:line="276" w:lineRule="auto"/>
              <w:jc w:val="center"/>
            </w:pPr>
            <w:proofErr w:type="spellStart"/>
            <w:proofErr w:type="gramStart"/>
            <w:r w:rsidRPr="00F6756E">
              <w:t>п</w:t>
            </w:r>
            <w:proofErr w:type="spellEnd"/>
            <w:proofErr w:type="gramEnd"/>
            <w:r w:rsidRPr="00F6756E">
              <w:t>/</w:t>
            </w:r>
            <w:proofErr w:type="spellStart"/>
            <w:r w:rsidRPr="00F6756E">
              <w:t>п</w:t>
            </w:r>
            <w:proofErr w:type="spellEnd"/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4878" w:rsidRPr="00F6756E" w:rsidRDefault="006B4878" w:rsidP="005B06F6">
            <w:pPr>
              <w:spacing w:line="276" w:lineRule="auto"/>
              <w:jc w:val="center"/>
            </w:pPr>
            <w:r w:rsidRPr="00F6756E">
              <w:t>Статус</w:t>
            </w:r>
          </w:p>
          <w:p w:rsidR="006B4878" w:rsidRPr="00F6756E" w:rsidRDefault="006B4878" w:rsidP="005B06F6">
            <w:pPr>
              <w:spacing w:line="276" w:lineRule="auto"/>
              <w:jc w:val="center"/>
            </w:pPr>
            <w:r w:rsidRPr="00F6756E">
              <w:t>(муниципальная программа, подпрограмма)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4878" w:rsidRPr="00F6756E" w:rsidRDefault="006B4878" w:rsidP="005B06F6">
            <w:pPr>
              <w:spacing w:line="276" w:lineRule="auto"/>
              <w:jc w:val="center"/>
            </w:pPr>
            <w:r w:rsidRPr="00F6756E"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4878" w:rsidRPr="00F6756E" w:rsidRDefault="006B4878" w:rsidP="005B06F6">
            <w:pPr>
              <w:spacing w:line="276" w:lineRule="auto"/>
              <w:jc w:val="center"/>
            </w:pPr>
            <w:r w:rsidRPr="00F6756E">
              <w:t>Уровень бюджетной системы/источники финансирования</w:t>
            </w:r>
          </w:p>
        </w:tc>
      </w:tr>
      <w:tr w:rsidR="006B4878" w:rsidRPr="00F6756E" w:rsidTr="005B06F6">
        <w:trPr>
          <w:trHeight w:val="25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4878" w:rsidRPr="00F6756E" w:rsidRDefault="006B4878" w:rsidP="005B06F6">
            <w:pPr>
              <w:spacing w:line="276" w:lineRule="auto"/>
              <w:jc w:val="center"/>
            </w:pPr>
            <w:r w:rsidRPr="00F6756E">
              <w:t>2019 год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4878" w:rsidRPr="00F6756E" w:rsidRDefault="006B4878" w:rsidP="005B06F6">
            <w:pPr>
              <w:spacing w:line="276" w:lineRule="auto"/>
              <w:jc w:val="center"/>
            </w:pPr>
            <w:r w:rsidRPr="00F6756E">
              <w:t>2020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4878" w:rsidRPr="00F6756E" w:rsidRDefault="006B4878" w:rsidP="005B06F6">
            <w:pPr>
              <w:spacing w:line="276" w:lineRule="auto"/>
              <w:jc w:val="center"/>
            </w:pPr>
            <w:r w:rsidRPr="00F6756E">
              <w:t>2021 год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4878" w:rsidRPr="00F6756E" w:rsidRDefault="006B4878" w:rsidP="005B06F6">
            <w:pPr>
              <w:spacing w:line="276" w:lineRule="auto"/>
              <w:jc w:val="center"/>
            </w:pPr>
            <w:r w:rsidRPr="00F6756E">
              <w:t>Итого на очередной финансовый год и плановый период</w:t>
            </w:r>
          </w:p>
        </w:tc>
      </w:tr>
      <w:tr w:rsidR="006B4878" w:rsidRPr="00F6756E" w:rsidTr="005B06F6">
        <w:trPr>
          <w:trHeight w:val="2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  <w:jc w:val="center"/>
            </w:pPr>
            <w:r w:rsidRPr="00F6756E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  <w:jc w:val="center"/>
            </w:pPr>
            <w:r w:rsidRPr="00F6756E"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  <w:jc w:val="center"/>
            </w:pPr>
            <w:r w:rsidRPr="00F6756E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  <w:jc w:val="center"/>
            </w:pPr>
            <w:r w:rsidRPr="00F6756E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878" w:rsidRPr="00F6756E" w:rsidRDefault="006B4878" w:rsidP="005B06F6">
            <w:pPr>
              <w:spacing w:line="276" w:lineRule="auto"/>
              <w:jc w:val="center"/>
            </w:pPr>
            <w:r w:rsidRPr="00F6756E">
              <w:t>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878" w:rsidRPr="00F6756E" w:rsidRDefault="006B4878" w:rsidP="005B06F6">
            <w:pPr>
              <w:spacing w:line="276" w:lineRule="auto"/>
              <w:jc w:val="center"/>
            </w:pPr>
            <w:r w:rsidRPr="00F6756E"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878" w:rsidRPr="00F6756E" w:rsidRDefault="006B4878" w:rsidP="005B06F6">
            <w:pPr>
              <w:spacing w:line="276" w:lineRule="auto"/>
              <w:jc w:val="center"/>
            </w:pPr>
            <w:r w:rsidRPr="00F6756E"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878" w:rsidRPr="00F6756E" w:rsidRDefault="006B4878" w:rsidP="005B06F6">
            <w:pPr>
              <w:spacing w:line="276" w:lineRule="auto"/>
              <w:jc w:val="center"/>
            </w:pPr>
            <w:r>
              <w:t>9</w:t>
            </w:r>
          </w:p>
        </w:tc>
      </w:tr>
      <w:tr w:rsidR="006B4878" w:rsidRPr="00F6756E" w:rsidTr="005B06F6">
        <w:trPr>
          <w:trHeight w:val="19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878" w:rsidRPr="00F6756E" w:rsidRDefault="006B4878" w:rsidP="005B06F6">
            <w:pPr>
              <w:spacing w:line="276" w:lineRule="auto"/>
              <w:jc w:val="center"/>
            </w:pPr>
            <w:r>
              <w:t>Муниципальная программа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4878" w:rsidRPr="00994867" w:rsidRDefault="006B4878" w:rsidP="005B06F6">
            <w:pPr>
              <w:spacing w:line="276" w:lineRule="auto"/>
              <w:ind w:firstLine="142"/>
              <w:jc w:val="both"/>
              <w:rPr>
                <w:rFonts w:eastAsia="Calibri"/>
              </w:rPr>
            </w:pPr>
            <w:r w:rsidRPr="00994867">
              <w:rPr>
                <w:rFonts w:eastAsia="Calibri"/>
              </w:rPr>
              <w:t xml:space="preserve">Развитие социальных отношений, рост благополучия </w:t>
            </w:r>
          </w:p>
          <w:p w:rsidR="006B4878" w:rsidRPr="00F6756E" w:rsidRDefault="006B4878" w:rsidP="005B06F6">
            <w:pPr>
              <w:spacing w:line="276" w:lineRule="auto"/>
              <w:jc w:val="both"/>
            </w:pPr>
            <w:r w:rsidRPr="00994867">
              <w:rPr>
                <w:rFonts w:eastAsia="Calibri"/>
              </w:rPr>
              <w:t xml:space="preserve">и защищенности граждан в </w:t>
            </w:r>
            <w:r>
              <w:rPr>
                <w:rFonts w:eastAsia="Calibri"/>
              </w:rPr>
              <w:t>С</w:t>
            </w:r>
            <w:r w:rsidRPr="00994867">
              <w:rPr>
                <w:rFonts w:eastAsia="Calibri"/>
              </w:rPr>
              <w:t>еверо-Енисейском районе</w:t>
            </w:r>
            <w:r w:rsidRPr="00F6756E"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</w:pPr>
            <w:r w:rsidRPr="00F6756E">
              <w:t xml:space="preserve">Всего </w:t>
            </w:r>
            <w:r w:rsidRPr="00F6756E"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B4878" w:rsidRPr="006B4878" w:rsidRDefault="006B4878" w:rsidP="00C06D50">
            <w:pPr>
              <w:spacing w:line="276" w:lineRule="auto"/>
              <w:jc w:val="center"/>
              <w:rPr>
                <w:b/>
              </w:rPr>
            </w:pPr>
            <w:r w:rsidRPr="006B4878">
              <w:rPr>
                <w:b/>
              </w:rPr>
              <w:t>197</w:t>
            </w:r>
            <w:r w:rsidR="00C06D50">
              <w:rPr>
                <w:b/>
              </w:rPr>
              <w:t>9</w:t>
            </w:r>
            <w:r w:rsidRPr="006B4878">
              <w:rPr>
                <w:b/>
              </w:rPr>
              <w:t>045,00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B4878" w:rsidRPr="00F02CC7" w:rsidRDefault="006B4878" w:rsidP="005B06F6">
            <w:pPr>
              <w:spacing w:line="276" w:lineRule="auto"/>
              <w:jc w:val="center"/>
              <w:rPr>
                <w:b/>
              </w:rPr>
            </w:pPr>
            <w:r w:rsidRPr="00F02CC7">
              <w:rPr>
                <w:b/>
              </w:rPr>
              <w:t>8688263,60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B4878" w:rsidRPr="00F02CC7" w:rsidRDefault="006B4878" w:rsidP="005B06F6">
            <w:pPr>
              <w:spacing w:line="276" w:lineRule="auto"/>
              <w:jc w:val="center"/>
              <w:rPr>
                <w:b/>
              </w:rPr>
            </w:pPr>
            <w:r w:rsidRPr="00F02CC7">
              <w:rPr>
                <w:b/>
              </w:rPr>
              <w:t>8667063,60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B4878" w:rsidRPr="006B4878" w:rsidRDefault="006B4878" w:rsidP="00C06D50">
            <w:pPr>
              <w:spacing w:line="276" w:lineRule="auto"/>
              <w:jc w:val="center"/>
              <w:rPr>
                <w:b/>
              </w:rPr>
            </w:pPr>
            <w:r w:rsidRPr="006B4878">
              <w:rPr>
                <w:b/>
              </w:rPr>
              <w:t>193</w:t>
            </w:r>
            <w:r w:rsidR="00C06D50">
              <w:rPr>
                <w:b/>
              </w:rPr>
              <w:t>34372</w:t>
            </w:r>
            <w:r w:rsidRPr="006B4878">
              <w:rPr>
                <w:b/>
              </w:rPr>
              <w:t>,2</w:t>
            </w:r>
            <w:r w:rsidR="007D1699">
              <w:rPr>
                <w:b/>
              </w:rPr>
              <w:t>0</w:t>
            </w:r>
          </w:p>
        </w:tc>
      </w:tr>
      <w:tr w:rsidR="006B4878" w:rsidRPr="00F6756E" w:rsidTr="005B06F6">
        <w:trPr>
          <w:trHeight w:val="1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78" w:rsidRPr="00F6756E" w:rsidRDefault="006B4878" w:rsidP="005B06F6">
            <w:pPr>
              <w:spacing w:line="276" w:lineRule="auto"/>
            </w:pPr>
            <w:r w:rsidRPr="00F6756E"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967A3A" w:rsidRDefault="006B4878" w:rsidP="005B06F6">
            <w:pPr>
              <w:spacing w:line="276" w:lineRule="auto"/>
              <w:jc w:val="right"/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967A3A" w:rsidRDefault="006B4878" w:rsidP="005B06F6">
            <w:pPr>
              <w:spacing w:line="276" w:lineRule="auto"/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967A3A" w:rsidRDefault="006B4878" w:rsidP="005B06F6">
            <w:pPr>
              <w:spacing w:line="276" w:lineRule="auto"/>
              <w:jc w:val="right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967A3A" w:rsidRDefault="006B4878" w:rsidP="005B06F6">
            <w:pPr>
              <w:spacing w:line="276" w:lineRule="auto"/>
              <w:jc w:val="right"/>
            </w:pPr>
          </w:p>
        </w:tc>
      </w:tr>
      <w:tr w:rsidR="006B4878" w:rsidRPr="00F6756E" w:rsidTr="005B06F6">
        <w:trPr>
          <w:trHeight w:val="19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78" w:rsidRPr="00F6756E" w:rsidRDefault="006B4878" w:rsidP="005B06F6">
            <w:pPr>
              <w:spacing w:line="276" w:lineRule="auto"/>
            </w:pPr>
            <w:r w:rsidRPr="00F6756E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967A3A" w:rsidRDefault="006B4878" w:rsidP="005B06F6">
            <w:pPr>
              <w:spacing w:line="276" w:lineRule="auto"/>
              <w:jc w:val="right"/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967A3A" w:rsidRDefault="006B4878" w:rsidP="005B06F6">
            <w:pPr>
              <w:spacing w:line="276" w:lineRule="auto"/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967A3A" w:rsidRDefault="006B4878" w:rsidP="005B06F6">
            <w:pPr>
              <w:spacing w:line="276" w:lineRule="auto"/>
              <w:jc w:val="right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967A3A" w:rsidRDefault="006B4878" w:rsidP="005B06F6">
            <w:pPr>
              <w:spacing w:line="276" w:lineRule="auto"/>
              <w:jc w:val="right"/>
            </w:pPr>
          </w:p>
        </w:tc>
      </w:tr>
      <w:tr w:rsidR="006B4878" w:rsidRPr="00F6756E" w:rsidTr="005B06F6">
        <w:trPr>
          <w:trHeight w:val="1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78" w:rsidRPr="00F6756E" w:rsidRDefault="006B4878" w:rsidP="005B06F6">
            <w:pPr>
              <w:spacing w:line="276" w:lineRule="auto"/>
            </w:pPr>
            <w:r w:rsidRPr="00F6756E"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4878" w:rsidRPr="00967A3A" w:rsidRDefault="006B4878" w:rsidP="005B06F6">
            <w:pPr>
              <w:spacing w:line="276" w:lineRule="auto"/>
              <w:jc w:val="center"/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B4878" w:rsidRPr="00967A3A" w:rsidRDefault="006B4878" w:rsidP="005B06F6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B4878" w:rsidRPr="00967A3A" w:rsidRDefault="006B4878" w:rsidP="005B06F6">
            <w:pPr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4878" w:rsidRPr="00967A3A" w:rsidRDefault="006B4878" w:rsidP="005B06F6">
            <w:pPr>
              <w:spacing w:line="276" w:lineRule="auto"/>
              <w:jc w:val="center"/>
            </w:pPr>
          </w:p>
        </w:tc>
      </w:tr>
      <w:tr w:rsidR="006B4878" w:rsidRPr="00F6756E" w:rsidTr="005B06F6">
        <w:trPr>
          <w:trHeight w:val="18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78" w:rsidRPr="00F6756E" w:rsidRDefault="006B4878" w:rsidP="005B06F6">
            <w:pPr>
              <w:spacing w:line="276" w:lineRule="auto"/>
            </w:pPr>
            <w:r w:rsidRPr="00F6756E"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B4878" w:rsidRPr="00967A3A" w:rsidRDefault="006B4878" w:rsidP="005B06F6">
            <w:pPr>
              <w:spacing w:line="276" w:lineRule="auto"/>
              <w:jc w:val="center"/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967A3A" w:rsidRDefault="006B4878" w:rsidP="005B06F6">
            <w:pPr>
              <w:spacing w:line="276" w:lineRule="auto"/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967A3A" w:rsidRDefault="006B4878" w:rsidP="005B06F6">
            <w:pPr>
              <w:spacing w:line="276" w:lineRule="auto"/>
              <w:jc w:val="right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967A3A" w:rsidRDefault="006B4878" w:rsidP="005B06F6">
            <w:pPr>
              <w:spacing w:line="276" w:lineRule="auto"/>
              <w:jc w:val="right"/>
            </w:pPr>
          </w:p>
        </w:tc>
      </w:tr>
      <w:tr w:rsidR="006B4878" w:rsidRPr="00F6756E" w:rsidTr="005B06F6">
        <w:trPr>
          <w:trHeight w:val="27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878" w:rsidRPr="00F6756E" w:rsidRDefault="006B4878" w:rsidP="005B06F6">
            <w:pPr>
              <w:spacing w:line="276" w:lineRule="auto"/>
            </w:pPr>
            <w:r w:rsidRPr="00F6756E"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B4878" w:rsidRPr="00632713" w:rsidRDefault="006B4878" w:rsidP="00C06D50">
            <w:pPr>
              <w:spacing w:line="276" w:lineRule="auto"/>
              <w:jc w:val="center"/>
            </w:pPr>
            <w:r w:rsidRPr="006B4878">
              <w:rPr>
                <w:b/>
              </w:rPr>
              <w:t>197</w:t>
            </w:r>
            <w:r w:rsidR="00C06D50">
              <w:rPr>
                <w:b/>
              </w:rPr>
              <w:t>9</w:t>
            </w:r>
            <w:r w:rsidRPr="006B4878">
              <w:rPr>
                <w:b/>
              </w:rPr>
              <w:t>045,00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B4878" w:rsidRPr="003D718C" w:rsidRDefault="006B4878" w:rsidP="005B06F6">
            <w:pPr>
              <w:spacing w:line="276" w:lineRule="auto"/>
              <w:jc w:val="center"/>
            </w:pPr>
            <w:r w:rsidRPr="00580277">
              <w:t>8688263,60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B4878" w:rsidRPr="003D718C" w:rsidRDefault="006B4878" w:rsidP="005B06F6">
            <w:pPr>
              <w:spacing w:line="276" w:lineRule="auto"/>
              <w:jc w:val="center"/>
            </w:pPr>
            <w:r w:rsidRPr="00580277">
              <w:t>8667063,60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B4878" w:rsidRPr="00632713" w:rsidRDefault="006B4878" w:rsidP="00C06D50">
            <w:pPr>
              <w:spacing w:line="276" w:lineRule="auto"/>
              <w:jc w:val="center"/>
            </w:pPr>
            <w:r w:rsidRPr="006B4878">
              <w:rPr>
                <w:b/>
              </w:rPr>
              <w:t>193</w:t>
            </w:r>
            <w:r w:rsidR="00C06D50">
              <w:rPr>
                <w:b/>
              </w:rPr>
              <w:t>3437</w:t>
            </w:r>
            <w:r w:rsidR="007D1699">
              <w:rPr>
                <w:b/>
              </w:rPr>
              <w:t>2</w:t>
            </w:r>
            <w:r w:rsidRPr="006B4878">
              <w:rPr>
                <w:b/>
              </w:rPr>
              <w:t>,2</w:t>
            </w:r>
            <w:r w:rsidR="007D1699">
              <w:rPr>
                <w:b/>
              </w:rPr>
              <w:t>0</w:t>
            </w:r>
          </w:p>
        </w:tc>
      </w:tr>
      <w:tr w:rsidR="006B4878" w:rsidRPr="00F6756E" w:rsidTr="005B06F6">
        <w:trPr>
          <w:trHeight w:val="10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  <w:ind w:firstLine="68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78" w:rsidRPr="00F6756E" w:rsidRDefault="006B4878" w:rsidP="005B06F6">
            <w:pPr>
              <w:spacing w:line="276" w:lineRule="auto"/>
              <w:ind w:firstLine="680"/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  <w:ind w:firstLine="680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878" w:rsidRPr="00F6756E" w:rsidRDefault="006B4878" w:rsidP="005B06F6">
            <w:pPr>
              <w:spacing w:line="276" w:lineRule="auto"/>
            </w:pPr>
            <w:r w:rsidRPr="00F6756E"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ind w:firstLine="680"/>
              <w:jc w:val="right"/>
            </w:pPr>
          </w:p>
        </w:tc>
      </w:tr>
      <w:tr w:rsidR="006B4878" w:rsidRPr="00F6756E" w:rsidTr="005B06F6">
        <w:trPr>
          <w:trHeight w:val="19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878" w:rsidRPr="00F6756E" w:rsidRDefault="006B4878" w:rsidP="005B06F6">
            <w:pPr>
              <w:spacing w:line="276" w:lineRule="auto"/>
              <w:jc w:val="center"/>
            </w:pPr>
            <w:r w:rsidRPr="00F6756E">
              <w:t>Подпрограмма 1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</w:pPr>
            <w:r>
              <w:t xml:space="preserve">Профилактика безнадзорности и правонарушений несовершеннолетних на территории Северо-Енисейского </w:t>
            </w:r>
            <w:r>
              <w:lastRenderedPageBreak/>
              <w:t>района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</w:pPr>
            <w:r w:rsidRPr="00F6756E">
              <w:lastRenderedPageBreak/>
              <w:t xml:space="preserve">Всего </w:t>
            </w:r>
            <w:r w:rsidRPr="00F6756E"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B4878" w:rsidRPr="00F6756E" w:rsidRDefault="006B4878" w:rsidP="005B06F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26700,00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B4878" w:rsidRPr="00F6756E" w:rsidRDefault="006B4878" w:rsidP="005B06F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5500,00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32200,00</w:t>
            </w:r>
          </w:p>
        </w:tc>
      </w:tr>
      <w:tr w:rsidR="006B4878" w:rsidRPr="00F6756E" w:rsidTr="005B06F6">
        <w:trPr>
          <w:trHeight w:val="1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78" w:rsidRPr="00F6756E" w:rsidRDefault="006B4878" w:rsidP="005B06F6">
            <w:pPr>
              <w:spacing w:line="276" w:lineRule="auto"/>
            </w:pPr>
            <w:r w:rsidRPr="00F6756E"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</w:tr>
      <w:tr w:rsidR="006B4878" w:rsidRPr="00F6756E" w:rsidTr="005B06F6">
        <w:trPr>
          <w:trHeight w:val="19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78" w:rsidRPr="00F6756E" w:rsidRDefault="006B4878" w:rsidP="005B06F6">
            <w:pPr>
              <w:spacing w:line="276" w:lineRule="auto"/>
            </w:pPr>
            <w:r w:rsidRPr="00F6756E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</w:tr>
      <w:tr w:rsidR="006B4878" w:rsidRPr="00F6756E" w:rsidTr="005B06F6">
        <w:trPr>
          <w:trHeight w:val="1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78" w:rsidRPr="00F6756E" w:rsidRDefault="006B4878" w:rsidP="005B06F6">
            <w:pPr>
              <w:spacing w:line="276" w:lineRule="auto"/>
            </w:pPr>
            <w:r w:rsidRPr="00F6756E"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4878" w:rsidRPr="00F6756E" w:rsidRDefault="006B4878" w:rsidP="005B06F6">
            <w:pPr>
              <w:spacing w:line="276" w:lineRule="auto"/>
              <w:jc w:val="center"/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B4878" w:rsidRPr="00F6756E" w:rsidRDefault="006B4878" w:rsidP="005B06F6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B4878" w:rsidRPr="00F6756E" w:rsidRDefault="006B4878" w:rsidP="005B06F6">
            <w:pPr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4878" w:rsidRPr="00F6756E" w:rsidRDefault="006B4878" w:rsidP="005B06F6">
            <w:pPr>
              <w:spacing w:line="276" w:lineRule="auto"/>
              <w:jc w:val="center"/>
            </w:pPr>
          </w:p>
        </w:tc>
      </w:tr>
      <w:tr w:rsidR="006B4878" w:rsidRPr="00F6756E" w:rsidTr="005B06F6">
        <w:trPr>
          <w:trHeight w:val="18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78" w:rsidRPr="00F6756E" w:rsidRDefault="006B4878" w:rsidP="005B06F6">
            <w:pPr>
              <w:spacing w:line="276" w:lineRule="auto"/>
            </w:pPr>
            <w:r w:rsidRPr="00F6756E"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</w:tr>
      <w:tr w:rsidR="006B4878" w:rsidRPr="00F6756E" w:rsidTr="005B06F6">
        <w:trPr>
          <w:trHeight w:val="1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78" w:rsidRPr="00F6756E" w:rsidRDefault="006B4878" w:rsidP="005B06F6">
            <w:pPr>
              <w:spacing w:line="276" w:lineRule="auto"/>
            </w:pPr>
            <w:r w:rsidRPr="00F6756E"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B4878" w:rsidRPr="00F6756E" w:rsidRDefault="006B4878" w:rsidP="005B06F6">
            <w:pPr>
              <w:spacing w:line="276" w:lineRule="auto"/>
              <w:jc w:val="center"/>
            </w:pPr>
            <w:r>
              <w:t>26700,00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B4878" w:rsidRPr="00F6756E" w:rsidRDefault="006B4878" w:rsidP="005B06F6">
            <w:pPr>
              <w:spacing w:line="276" w:lineRule="auto"/>
              <w:jc w:val="center"/>
            </w:pPr>
            <w:r>
              <w:t>5500,00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center"/>
            </w:pPr>
            <w:r>
              <w:t>32200,00</w:t>
            </w:r>
          </w:p>
        </w:tc>
      </w:tr>
      <w:tr w:rsidR="006B4878" w:rsidRPr="00F6756E" w:rsidTr="005B06F6">
        <w:trPr>
          <w:trHeight w:val="10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  <w:ind w:firstLine="68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78" w:rsidRPr="00F6756E" w:rsidRDefault="006B4878" w:rsidP="005B06F6">
            <w:pPr>
              <w:spacing w:line="276" w:lineRule="auto"/>
              <w:ind w:firstLine="680"/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  <w:ind w:firstLine="680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878" w:rsidRPr="00F6756E" w:rsidRDefault="006B4878" w:rsidP="005B06F6">
            <w:pPr>
              <w:spacing w:line="276" w:lineRule="auto"/>
            </w:pPr>
            <w:r w:rsidRPr="00F6756E"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ind w:firstLine="680"/>
              <w:jc w:val="right"/>
            </w:pPr>
          </w:p>
        </w:tc>
      </w:tr>
      <w:tr w:rsidR="006B4878" w:rsidRPr="00F6756E" w:rsidTr="005B06F6">
        <w:trPr>
          <w:trHeight w:val="19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878" w:rsidRPr="00F6756E" w:rsidRDefault="006B4878" w:rsidP="005B06F6">
            <w:pPr>
              <w:spacing w:line="276" w:lineRule="auto"/>
              <w:jc w:val="center"/>
            </w:pPr>
            <w:r w:rsidRPr="00F6756E">
              <w:t xml:space="preserve">Подпрограмма </w:t>
            </w:r>
            <w:r>
              <w:t>2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</w:pPr>
            <w:r>
              <w:t>Реализация полномочий по организации и осуществлению деятельности по опеке и попечительству в отношении совершеннолетних граждан на территории Северо-Енисейского района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</w:pPr>
            <w:r w:rsidRPr="00F6756E">
              <w:t xml:space="preserve">Всего </w:t>
            </w:r>
            <w:r w:rsidRPr="00F6756E"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B4878" w:rsidRPr="00F6756E" w:rsidRDefault="006B4878" w:rsidP="005B06F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B4878" w:rsidRPr="00F6756E" w:rsidRDefault="006B4878" w:rsidP="005B06F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5500,00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11000,00</w:t>
            </w:r>
          </w:p>
        </w:tc>
      </w:tr>
      <w:tr w:rsidR="006B4878" w:rsidRPr="00F6756E" w:rsidTr="005B06F6">
        <w:trPr>
          <w:trHeight w:val="1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78" w:rsidRPr="00F6756E" w:rsidRDefault="006B4878" w:rsidP="005B06F6">
            <w:pPr>
              <w:spacing w:line="276" w:lineRule="auto"/>
            </w:pPr>
            <w:r w:rsidRPr="00F6756E"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</w:tr>
      <w:tr w:rsidR="006B4878" w:rsidRPr="00F6756E" w:rsidTr="005B06F6">
        <w:trPr>
          <w:trHeight w:val="19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78" w:rsidRPr="00F6756E" w:rsidRDefault="006B4878" w:rsidP="005B06F6">
            <w:pPr>
              <w:spacing w:line="276" w:lineRule="auto"/>
            </w:pPr>
            <w:r w:rsidRPr="00F6756E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</w:tr>
      <w:tr w:rsidR="006B4878" w:rsidRPr="00F6756E" w:rsidTr="005B06F6">
        <w:trPr>
          <w:trHeight w:val="1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78" w:rsidRPr="00F6756E" w:rsidRDefault="006B4878" w:rsidP="005B06F6">
            <w:pPr>
              <w:spacing w:line="276" w:lineRule="auto"/>
            </w:pPr>
            <w:r w:rsidRPr="00F6756E"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4878" w:rsidRPr="00F6756E" w:rsidRDefault="006B4878" w:rsidP="005B06F6">
            <w:pPr>
              <w:spacing w:line="276" w:lineRule="auto"/>
              <w:jc w:val="center"/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B4878" w:rsidRPr="00F6756E" w:rsidRDefault="006B4878" w:rsidP="005B06F6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B4878" w:rsidRPr="00F6756E" w:rsidRDefault="006B4878" w:rsidP="005B06F6">
            <w:pPr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4878" w:rsidRPr="00F6756E" w:rsidRDefault="006B4878" w:rsidP="005B06F6">
            <w:pPr>
              <w:spacing w:line="276" w:lineRule="auto"/>
              <w:jc w:val="center"/>
            </w:pPr>
          </w:p>
        </w:tc>
      </w:tr>
      <w:tr w:rsidR="006B4878" w:rsidRPr="00F6756E" w:rsidTr="005B06F6">
        <w:trPr>
          <w:trHeight w:val="18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78" w:rsidRPr="00F6756E" w:rsidRDefault="006B4878" w:rsidP="005B06F6">
            <w:pPr>
              <w:spacing w:line="276" w:lineRule="auto"/>
            </w:pPr>
            <w:r w:rsidRPr="00F6756E"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</w:tr>
      <w:tr w:rsidR="006B4878" w:rsidRPr="00F6756E" w:rsidTr="005B06F6">
        <w:trPr>
          <w:trHeight w:val="1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78" w:rsidRPr="00F6756E" w:rsidRDefault="006B4878" w:rsidP="005B06F6">
            <w:pPr>
              <w:spacing w:line="276" w:lineRule="auto"/>
            </w:pPr>
            <w:r w:rsidRPr="00F6756E"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967A3A" w:rsidRDefault="006B4878" w:rsidP="005B06F6">
            <w:pPr>
              <w:spacing w:line="276" w:lineRule="auto"/>
              <w:jc w:val="center"/>
            </w:pPr>
            <w:r w:rsidRPr="00967A3A"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B4878" w:rsidRPr="00967A3A" w:rsidRDefault="006B4878" w:rsidP="005B06F6">
            <w:pPr>
              <w:spacing w:line="276" w:lineRule="auto"/>
              <w:jc w:val="center"/>
            </w:pPr>
            <w:r>
              <w:t>5500,00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B4878" w:rsidRPr="00967A3A" w:rsidRDefault="006B4878" w:rsidP="005B06F6">
            <w:pPr>
              <w:spacing w:line="276" w:lineRule="auto"/>
              <w:jc w:val="center"/>
            </w:pPr>
            <w:r w:rsidRPr="00967A3A">
              <w:t>5500,00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center"/>
            </w:pPr>
            <w:r>
              <w:t>11000,00</w:t>
            </w:r>
          </w:p>
        </w:tc>
      </w:tr>
      <w:tr w:rsidR="006B4878" w:rsidRPr="00F6756E" w:rsidTr="005B06F6">
        <w:trPr>
          <w:trHeight w:val="10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  <w:ind w:firstLine="68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78" w:rsidRPr="00F6756E" w:rsidRDefault="006B4878" w:rsidP="005B06F6">
            <w:pPr>
              <w:spacing w:line="276" w:lineRule="auto"/>
              <w:ind w:firstLine="680"/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  <w:ind w:firstLine="680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878" w:rsidRPr="00F6756E" w:rsidRDefault="006B4878" w:rsidP="005B06F6">
            <w:pPr>
              <w:spacing w:line="276" w:lineRule="auto"/>
            </w:pPr>
            <w:r w:rsidRPr="00F6756E"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ind w:firstLine="680"/>
              <w:jc w:val="right"/>
            </w:pPr>
          </w:p>
        </w:tc>
      </w:tr>
      <w:tr w:rsidR="006B4878" w:rsidRPr="00F6756E" w:rsidTr="005B06F6">
        <w:trPr>
          <w:trHeight w:val="19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878" w:rsidRPr="00F6756E" w:rsidRDefault="006B4878" w:rsidP="005B06F6">
            <w:pPr>
              <w:spacing w:line="276" w:lineRule="auto"/>
              <w:jc w:val="center"/>
            </w:pPr>
            <w:r w:rsidRPr="00F6756E">
              <w:t xml:space="preserve">Подпрограмма </w:t>
            </w:r>
            <w:r>
              <w:t>3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</w:pPr>
            <w:r>
              <w:t>Реализация д</w:t>
            </w:r>
            <w:r w:rsidRPr="00F6756E">
              <w:t>ополнительны</w:t>
            </w:r>
            <w:r>
              <w:t>х</w:t>
            </w:r>
            <w:r w:rsidRPr="00F6756E">
              <w:t xml:space="preserve"> меры социальной поддержки граждан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</w:pPr>
            <w:r w:rsidRPr="00F6756E">
              <w:t xml:space="preserve">Всего </w:t>
            </w:r>
            <w:r w:rsidRPr="00F6756E"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B4878" w:rsidRPr="006B4878" w:rsidRDefault="00C06D50" w:rsidP="005B06F6">
            <w:pPr>
              <w:spacing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1506</w:t>
            </w:r>
            <w:r w:rsidR="006B4878" w:rsidRPr="006B4878">
              <w:rPr>
                <w:b/>
              </w:rPr>
              <w:t>447,91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B4878" w:rsidRPr="00925FD8" w:rsidRDefault="006B4878" w:rsidP="005B06F6">
            <w:pPr>
              <w:spacing w:line="276" w:lineRule="auto"/>
              <w:jc w:val="center"/>
              <w:rPr>
                <w:b/>
                <w:highlight w:val="yellow"/>
              </w:rPr>
            </w:pPr>
            <w:r w:rsidRPr="008317E7">
              <w:rPr>
                <w:b/>
              </w:rPr>
              <w:t>7109263,60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B4878" w:rsidRPr="00925FD8" w:rsidRDefault="006B4878" w:rsidP="005B06F6">
            <w:pPr>
              <w:spacing w:line="276" w:lineRule="auto"/>
              <w:jc w:val="center"/>
              <w:rPr>
                <w:b/>
                <w:highlight w:val="yellow"/>
              </w:rPr>
            </w:pPr>
            <w:r w:rsidRPr="008317E7">
              <w:rPr>
                <w:b/>
              </w:rPr>
              <w:t>7109263,60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B4878" w:rsidRPr="006B4878" w:rsidRDefault="006B4878" w:rsidP="005B06F6">
            <w:pPr>
              <w:spacing w:line="276" w:lineRule="auto"/>
              <w:jc w:val="center"/>
              <w:rPr>
                <w:b/>
              </w:rPr>
            </w:pPr>
            <w:r w:rsidRPr="006B4878">
              <w:rPr>
                <w:b/>
              </w:rPr>
              <w:t>157</w:t>
            </w:r>
            <w:r w:rsidR="00C06D50">
              <w:rPr>
                <w:b/>
              </w:rPr>
              <w:t>24</w:t>
            </w:r>
            <w:r w:rsidRPr="006B4878">
              <w:rPr>
                <w:b/>
              </w:rPr>
              <w:t>975,11</w:t>
            </w:r>
          </w:p>
          <w:p w:rsidR="006B4878" w:rsidRPr="00F6756E" w:rsidRDefault="006B4878" w:rsidP="005B06F6">
            <w:pPr>
              <w:spacing w:line="276" w:lineRule="auto"/>
              <w:jc w:val="center"/>
              <w:rPr>
                <w:b/>
              </w:rPr>
            </w:pPr>
          </w:p>
        </w:tc>
      </w:tr>
      <w:tr w:rsidR="006B4878" w:rsidRPr="00F6756E" w:rsidTr="005B06F6">
        <w:trPr>
          <w:trHeight w:val="1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78" w:rsidRPr="00F6756E" w:rsidRDefault="006B4878" w:rsidP="005B06F6">
            <w:pPr>
              <w:spacing w:line="276" w:lineRule="auto"/>
            </w:pPr>
            <w:r w:rsidRPr="00F6756E"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</w:tr>
      <w:tr w:rsidR="006B4878" w:rsidRPr="00F6756E" w:rsidTr="005B06F6">
        <w:trPr>
          <w:trHeight w:val="19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78" w:rsidRPr="00F6756E" w:rsidRDefault="006B4878" w:rsidP="005B06F6">
            <w:pPr>
              <w:spacing w:line="276" w:lineRule="auto"/>
            </w:pPr>
            <w:r w:rsidRPr="00F6756E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</w:tr>
      <w:tr w:rsidR="006B4878" w:rsidRPr="00F6756E" w:rsidTr="005B06F6">
        <w:trPr>
          <w:trHeight w:val="1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78" w:rsidRPr="00F6756E" w:rsidRDefault="006B4878" w:rsidP="005B06F6">
            <w:pPr>
              <w:spacing w:line="276" w:lineRule="auto"/>
            </w:pPr>
            <w:r w:rsidRPr="00F6756E"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4878" w:rsidRPr="00F6756E" w:rsidRDefault="006B4878" w:rsidP="005B06F6">
            <w:pPr>
              <w:spacing w:line="276" w:lineRule="auto"/>
              <w:jc w:val="center"/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B4878" w:rsidRPr="00F6756E" w:rsidRDefault="006B4878" w:rsidP="005B06F6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B4878" w:rsidRPr="00F6756E" w:rsidRDefault="006B4878" w:rsidP="005B06F6">
            <w:pPr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4878" w:rsidRPr="00F6756E" w:rsidRDefault="006B4878" w:rsidP="005B06F6">
            <w:pPr>
              <w:spacing w:line="276" w:lineRule="auto"/>
              <w:jc w:val="center"/>
            </w:pPr>
          </w:p>
        </w:tc>
      </w:tr>
      <w:tr w:rsidR="006B4878" w:rsidRPr="00F6756E" w:rsidTr="005B06F6">
        <w:trPr>
          <w:trHeight w:val="18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78" w:rsidRPr="00F6756E" w:rsidRDefault="006B4878" w:rsidP="005B06F6">
            <w:pPr>
              <w:spacing w:line="276" w:lineRule="auto"/>
            </w:pPr>
            <w:r w:rsidRPr="00F6756E"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</w:tr>
      <w:tr w:rsidR="006B4878" w:rsidRPr="00F6756E" w:rsidTr="005B06F6">
        <w:trPr>
          <w:trHeight w:val="1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78" w:rsidRPr="00F6756E" w:rsidRDefault="006B4878" w:rsidP="005B06F6">
            <w:pPr>
              <w:spacing w:line="276" w:lineRule="auto"/>
            </w:pPr>
            <w:r w:rsidRPr="00F6756E"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4E529D" w:rsidRDefault="006B4878" w:rsidP="00C06D50">
            <w:pPr>
              <w:spacing w:line="276" w:lineRule="auto"/>
              <w:jc w:val="center"/>
              <w:rPr>
                <w:highlight w:val="yellow"/>
              </w:rPr>
            </w:pPr>
            <w:r w:rsidRPr="006B4878">
              <w:rPr>
                <w:b/>
              </w:rPr>
              <w:t>150</w:t>
            </w:r>
            <w:r w:rsidR="00C06D50">
              <w:rPr>
                <w:b/>
              </w:rPr>
              <w:t>6</w:t>
            </w:r>
            <w:r w:rsidRPr="006B4878">
              <w:rPr>
                <w:b/>
              </w:rPr>
              <w:t>447,91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B4878" w:rsidRPr="008317E7" w:rsidRDefault="006B4878" w:rsidP="005B06F6">
            <w:pPr>
              <w:spacing w:line="276" w:lineRule="auto"/>
              <w:jc w:val="center"/>
              <w:rPr>
                <w:highlight w:val="yellow"/>
              </w:rPr>
            </w:pPr>
            <w:r w:rsidRPr="008317E7">
              <w:t>7109263,60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B4878" w:rsidRPr="008317E7" w:rsidRDefault="006B4878" w:rsidP="005B06F6">
            <w:pPr>
              <w:spacing w:line="276" w:lineRule="auto"/>
              <w:jc w:val="center"/>
              <w:rPr>
                <w:highlight w:val="yellow"/>
              </w:rPr>
            </w:pPr>
            <w:r w:rsidRPr="008317E7">
              <w:t>7109263,60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C06D50">
            <w:pPr>
              <w:spacing w:line="276" w:lineRule="auto"/>
              <w:jc w:val="center"/>
            </w:pPr>
            <w:r>
              <w:t>157</w:t>
            </w:r>
            <w:r w:rsidR="00C06D50">
              <w:t>24</w:t>
            </w:r>
            <w:r>
              <w:t>975,11</w:t>
            </w:r>
          </w:p>
        </w:tc>
      </w:tr>
      <w:tr w:rsidR="006B4878" w:rsidRPr="00F6756E" w:rsidTr="005B06F6">
        <w:trPr>
          <w:trHeight w:val="10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  <w:ind w:firstLine="68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878" w:rsidRPr="00F6756E" w:rsidRDefault="006B4878" w:rsidP="005B06F6">
            <w:pPr>
              <w:spacing w:line="276" w:lineRule="auto"/>
              <w:ind w:firstLine="680"/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  <w:ind w:firstLine="680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878" w:rsidRPr="00F6756E" w:rsidRDefault="006B4878" w:rsidP="005B06F6">
            <w:pPr>
              <w:spacing w:line="276" w:lineRule="auto"/>
            </w:pPr>
            <w:r w:rsidRPr="00F6756E"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jc w:val="right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B4878" w:rsidRPr="00F6756E" w:rsidRDefault="006B4878" w:rsidP="005B06F6">
            <w:pPr>
              <w:spacing w:line="276" w:lineRule="auto"/>
              <w:ind w:firstLine="680"/>
              <w:jc w:val="right"/>
            </w:pPr>
          </w:p>
        </w:tc>
      </w:tr>
      <w:tr w:rsidR="006B4878" w:rsidRPr="00F6756E" w:rsidTr="005B06F6">
        <w:trPr>
          <w:trHeight w:val="23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  <w:ind w:firstLine="49"/>
              <w:jc w:val="both"/>
            </w:pPr>
            <w:r w:rsidRPr="00F6756E"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  <w:ind w:firstLine="49"/>
              <w:jc w:val="center"/>
            </w:pPr>
            <w:r w:rsidRPr="00F6756E">
              <w:t>Отдельное</w:t>
            </w:r>
          </w:p>
          <w:p w:rsidR="006B4878" w:rsidRPr="00F6756E" w:rsidRDefault="006B4878" w:rsidP="005B06F6">
            <w:pPr>
              <w:spacing w:line="276" w:lineRule="auto"/>
              <w:ind w:firstLine="49"/>
              <w:jc w:val="center"/>
            </w:pPr>
            <w:r w:rsidRPr="00F6756E">
              <w:t xml:space="preserve"> мероприятие </w:t>
            </w:r>
            <w:r>
              <w:t>1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  <w:ind w:firstLine="9"/>
            </w:pPr>
            <w:r w:rsidRPr="00F6756E">
              <w:t xml:space="preserve">Выплата пенсии за выслугу лет лицам, замещавшим должности муниципальной службы и муниципальные должности на постоянной основе в органах местного </w:t>
            </w:r>
            <w:r w:rsidRPr="00F6756E">
              <w:lastRenderedPageBreak/>
              <w:t xml:space="preserve">самоуправления Северо-Енисейского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78" w:rsidRPr="00F6756E" w:rsidRDefault="006B4878" w:rsidP="005B06F6">
            <w:pPr>
              <w:spacing w:line="276" w:lineRule="auto"/>
            </w:pPr>
            <w:r w:rsidRPr="00F6756E">
              <w:lastRenderedPageBreak/>
              <w:t xml:space="preserve">Всего </w:t>
            </w:r>
            <w:r w:rsidRPr="00F6756E">
              <w:br w:type="page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B4878" w:rsidRPr="00967A3A" w:rsidRDefault="00C82ECB" w:rsidP="005B06F6">
            <w:pPr>
              <w:spacing w:line="276" w:lineRule="auto"/>
              <w:ind w:firstLine="49"/>
              <w:jc w:val="center"/>
              <w:rPr>
                <w:b/>
              </w:rPr>
            </w:pPr>
            <w:r w:rsidRPr="006B4878">
              <w:rPr>
                <w:b/>
              </w:rPr>
              <w:t>472597,09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B4878" w:rsidRPr="00967A3A" w:rsidRDefault="006B4878" w:rsidP="005B06F6">
            <w:pPr>
              <w:spacing w:line="276" w:lineRule="auto"/>
              <w:jc w:val="center"/>
              <w:rPr>
                <w:b/>
              </w:rPr>
            </w:pPr>
            <w:r w:rsidRPr="00967A3A">
              <w:rPr>
                <w:b/>
              </w:rPr>
              <w:t>1546800,00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B4878" w:rsidRPr="00967A3A" w:rsidRDefault="006B4878" w:rsidP="005B06F6">
            <w:pPr>
              <w:spacing w:line="276" w:lineRule="auto"/>
              <w:jc w:val="center"/>
              <w:rPr>
                <w:b/>
              </w:rPr>
            </w:pPr>
            <w:r w:rsidRPr="00967A3A">
              <w:rPr>
                <w:b/>
              </w:rPr>
              <w:t>1546800,00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B4878" w:rsidRPr="00F6756E" w:rsidRDefault="00C82ECB" w:rsidP="00C82ECB">
            <w:pPr>
              <w:spacing w:line="276" w:lineRule="auto"/>
              <w:ind w:firstLine="142"/>
              <w:jc w:val="center"/>
              <w:rPr>
                <w:b/>
              </w:rPr>
            </w:pPr>
            <w:r w:rsidRPr="006B4878">
              <w:rPr>
                <w:b/>
              </w:rPr>
              <w:t>3566197,09</w:t>
            </w:r>
          </w:p>
        </w:tc>
      </w:tr>
      <w:tr w:rsidR="006B4878" w:rsidRPr="00F6756E" w:rsidTr="005B06F6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  <w:ind w:firstLine="49"/>
              <w:jc w:val="both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  <w:ind w:firstLine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  <w:ind w:firstLine="9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78" w:rsidRPr="00F6756E" w:rsidRDefault="006B4878" w:rsidP="005B06F6">
            <w:pPr>
              <w:spacing w:line="276" w:lineRule="auto"/>
            </w:pPr>
            <w:r w:rsidRPr="00F6756E"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4878" w:rsidRPr="00F6756E" w:rsidRDefault="006B4878" w:rsidP="005B06F6">
            <w:pPr>
              <w:spacing w:line="276" w:lineRule="auto"/>
              <w:ind w:firstLine="49"/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4878" w:rsidRPr="00F6756E" w:rsidRDefault="006B4878" w:rsidP="005B06F6">
            <w:pPr>
              <w:spacing w:line="276" w:lineRule="auto"/>
              <w:ind w:firstLine="49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4878" w:rsidRPr="00F6756E" w:rsidRDefault="006B4878" w:rsidP="005B06F6">
            <w:pPr>
              <w:spacing w:line="276" w:lineRule="auto"/>
              <w:ind w:firstLine="49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4878" w:rsidRPr="00F6756E" w:rsidRDefault="006B4878" w:rsidP="005B06F6">
            <w:pPr>
              <w:spacing w:line="276" w:lineRule="auto"/>
              <w:ind w:firstLine="49"/>
              <w:jc w:val="both"/>
            </w:pPr>
          </w:p>
        </w:tc>
      </w:tr>
      <w:tr w:rsidR="006B4878" w:rsidRPr="00F6756E" w:rsidTr="005B06F6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  <w:ind w:firstLine="49"/>
              <w:jc w:val="both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  <w:ind w:firstLine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  <w:ind w:firstLine="9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78" w:rsidRPr="00F6756E" w:rsidRDefault="006B4878" w:rsidP="005B06F6">
            <w:pPr>
              <w:spacing w:line="276" w:lineRule="auto"/>
            </w:pPr>
            <w:r w:rsidRPr="00F6756E"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4878" w:rsidRPr="00F6756E" w:rsidRDefault="006B4878" w:rsidP="005B06F6">
            <w:pPr>
              <w:spacing w:line="276" w:lineRule="auto"/>
              <w:ind w:firstLine="49"/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4878" w:rsidRPr="00F6756E" w:rsidRDefault="006B4878" w:rsidP="005B06F6">
            <w:pPr>
              <w:spacing w:line="276" w:lineRule="auto"/>
              <w:ind w:firstLine="49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4878" w:rsidRPr="00F6756E" w:rsidRDefault="006B4878" w:rsidP="005B06F6">
            <w:pPr>
              <w:spacing w:line="276" w:lineRule="auto"/>
              <w:ind w:firstLine="49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4878" w:rsidRPr="00F6756E" w:rsidRDefault="006B4878" w:rsidP="005B06F6">
            <w:pPr>
              <w:spacing w:line="276" w:lineRule="auto"/>
              <w:ind w:firstLine="49"/>
              <w:jc w:val="both"/>
            </w:pPr>
          </w:p>
        </w:tc>
      </w:tr>
      <w:tr w:rsidR="006B4878" w:rsidRPr="00F6756E" w:rsidTr="005B06F6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  <w:ind w:firstLine="49"/>
              <w:jc w:val="both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  <w:ind w:firstLine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  <w:ind w:firstLine="9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78" w:rsidRPr="00F6756E" w:rsidRDefault="006B4878" w:rsidP="005B06F6">
            <w:pPr>
              <w:spacing w:line="276" w:lineRule="auto"/>
            </w:pPr>
            <w:r w:rsidRPr="00F6756E"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4878" w:rsidRPr="00F6756E" w:rsidRDefault="006B4878" w:rsidP="005B06F6">
            <w:pPr>
              <w:spacing w:line="276" w:lineRule="auto"/>
              <w:ind w:firstLine="49"/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4878" w:rsidRPr="00F6756E" w:rsidRDefault="006B4878" w:rsidP="005B06F6">
            <w:pPr>
              <w:spacing w:line="276" w:lineRule="auto"/>
              <w:ind w:firstLine="49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4878" w:rsidRPr="00F6756E" w:rsidRDefault="006B4878" w:rsidP="005B06F6">
            <w:pPr>
              <w:spacing w:line="276" w:lineRule="auto"/>
              <w:ind w:firstLine="49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4878" w:rsidRPr="00F6756E" w:rsidRDefault="006B4878" w:rsidP="005B06F6">
            <w:pPr>
              <w:spacing w:line="276" w:lineRule="auto"/>
              <w:ind w:firstLine="49"/>
              <w:jc w:val="both"/>
            </w:pPr>
          </w:p>
        </w:tc>
      </w:tr>
      <w:tr w:rsidR="006B4878" w:rsidRPr="00F6756E" w:rsidTr="005B06F6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  <w:ind w:firstLine="49"/>
              <w:jc w:val="both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  <w:ind w:firstLine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  <w:ind w:firstLine="9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78" w:rsidRPr="00F6756E" w:rsidRDefault="006B4878" w:rsidP="005B06F6">
            <w:pPr>
              <w:spacing w:line="276" w:lineRule="auto"/>
            </w:pPr>
            <w:r w:rsidRPr="00F6756E"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4878" w:rsidRPr="00F6756E" w:rsidRDefault="006B4878" w:rsidP="005B06F6">
            <w:pPr>
              <w:spacing w:line="276" w:lineRule="auto"/>
              <w:ind w:firstLine="49"/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4878" w:rsidRPr="00F6756E" w:rsidRDefault="006B4878" w:rsidP="005B06F6">
            <w:pPr>
              <w:spacing w:line="276" w:lineRule="auto"/>
              <w:ind w:firstLine="49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4878" w:rsidRPr="00F6756E" w:rsidRDefault="006B4878" w:rsidP="005B06F6">
            <w:pPr>
              <w:spacing w:line="276" w:lineRule="auto"/>
              <w:ind w:firstLine="49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4878" w:rsidRPr="00F6756E" w:rsidRDefault="006B4878" w:rsidP="005B06F6">
            <w:pPr>
              <w:spacing w:line="276" w:lineRule="auto"/>
              <w:ind w:firstLine="49"/>
              <w:jc w:val="both"/>
            </w:pPr>
          </w:p>
        </w:tc>
      </w:tr>
      <w:tr w:rsidR="006B4878" w:rsidRPr="00F6756E" w:rsidTr="005B06F6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  <w:ind w:firstLine="49"/>
              <w:jc w:val="both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  <w:ind w:firstLine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  <w:ind w:firstLine="9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878" w:rsidRPr="00F6756E" w:rsidRDefault="006B4878" w:rsidP="005B06F6">
            <w:pPr>
              <w:spacing w:line="276" w:lineRule="auto"/>
            </w:pPr>
            <w:r w:rsidRPr="00F6756E"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4878" w:rsidRPr="006B4878" w:rsidRDefault="006B4878" w:rsidP="005B06F6">
            <w:pPr>
              <w:spacing w:line="276" w:lineRule="auto"/>
              <w:ind w:firstLine="49"/>
              <w:jc w:val="center"/>
            </w:pPr>
            <w:r w:rsidRPr="006B4878">
              <w:rPr>
                <w:b/>
              </w:rPr>
              <w:t>472597,09</w:t>
            </w:r>
            <w:r w:rsidRPr="006B4878">
              <w:tab/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B4878" w:rsidRPr="00F6756E" w:rsidRDefault="006B4878" w:rsidP="005B06F6">
            <w:pPr>
              <w:spacing w:line="276" w:lineRule="auto"/>
              <w:jc w:val="center"/>
            </w:pPr>
            <w:r w:rsidRPr="004852A8">
              <w:t>1546800,00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B4878" w:rsidRPr="00F6756E" w:rsidRDefault="006B4878" w:rsidP="005B06F6">
            <w:pPr>
              <w:spacing w:line="276" w:lineRule="auto"/>
              <w:jc w:val="center"/>
            </w:pPr>
            <w:r w:rsidRPr="004852A8">
              <w:t>1546800,00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4878" w:rsidRPr="00F6756E" w:rsidRDefault="006B4878" w:rsidP="00C82ECB">
            <w:pPr>
              <w:spacing w:line="276" w:lineRule="auto"/>
              <w:ind w:firstLine="142"/>
              <w:jc w:val="center"/>
            </w:pPr>
            <w:r w:rsidRPr="006B4878">
              <w:rPr>
                <w:b/>
              </w:rPr>
              <w:t>3566197,09</w:t>
            </w:r>
          </w:p>
        </w:tc>
      </w:tr>
      <w:tr w:rsidR="006B4878" w:rsidRPr="00F6756E" w:rsidTr="005B06F6">
        <w:trPr>
          <w:trHeight w:val="18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878" w:rsidRPr="00F6756E" w:rsidRDefault="006B4878" w:rsidP="005B06F6">
            <w:pPr>
              <w:spacing w:line="276" w:lineRule="auto"/>
              <w:ind w:firstLine="49"/>
              <w:jc w:val="both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  <w:ind w:firstLine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4878" w:rsidRPr="00F6756E" w:rsidRDefault="006B4878" w:rsidP="005B06F6">
            <w:pPr>
              <w:spacing w:line="276" w:lineRule="auto"/>
              <w:ind w:firstLine="9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878" w:rsidRPr="00F6756E" w:rsidRDefault="006B4878" w:rsidP="005B06F6">
            <w:pPr>
              <w:spacing w:line="276" w:lineRule="auto"/>
            </w:pPr>
            <w:r w:rsidRPr="00F6756E"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4878" w:rsidRPr="00F6756E" w:rsidRDefault="006B4878" w:rsidP="005B06F6">
            <w:pPr>
              <w:spacing w:line="276" w:lineRule="auto"/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4878" w:rsidRPr="00F6756E" w:rsidRDefault="006B4878" w:rsidP="005B06F6">
            <w:pPr>
              <w:spacing w:line="276" w:lineRule="auto"/>
              <w:ind w:firstLine="49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4878" w:rsidRPr="00F6756E" w:rsidRDefault="006B4878" w:rsidP="005B06F6">
            <w:pPr>
              <w:spacing w:line="276" w:lineRule="auto"/>
              <w:ind w:firstLine="49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4878" w:rsidRPr="00F6756E" w:rsidRDefault="006B4878" w:rsidP="005B06F6">
            <w:pPr>
              <w:spacing w:line="276" w:lineRule="auto"/>
              <w:ind w:firstLine="49"/>
              <w:jc w:val="both"/>
            </w:pPr>
          </w:p>
        </w:tc>
      </w:tr>
    </w:tbl>
    <w:p w:rsidR="005B06F6" w:rsidRDefault="005B06F6">
      <w:pPr>
        <w:spacing w:after="200" w:line="276" w:lineRule="auto"/>
        <w:rPr>
          <w:sz w:val="16"/>
          <w:szCs w:val="16"/>
        </w:rPr>
      </w:pPr>
    </w:p>
    <w:p w:rsidR="006B4878" w:rsidRPr="005B06F6" w:rsidRDefault="006B4878" w:rsidP="005B06F6">
      <w:pPr>
        <w:spacing w:line="276" w:lineRule="auto"/>
        <w:jc w:val="right"/>
        <w:rPr>
          <w:sz w:val="20"/>
          <w:szCs w:val="20"/>
        </w:rPr>
        <w:sectPr w:rsidR="006B4878" w:rsidRPr="005B06F6">
          <w:pgSz w:w="16838" w:h="11906" w:orient="landscape"/>
          <w:pgMar w:top="709" w:right="397" w:bottom="567" w:left="567" w:header="709" w:footer="709" w:gutter="0"/>
          <w:cols w:space="720"/>
        </w:sectPr>
      </w:pPr>
    </w:p>
    <w:p w:rsidR="0089538C" w:rsidRDefault="005B06F6" w:rsidP="005B06F6">
      <w:pPr>
        <w:spacing w:line="276" w:lineRule="auto"/>
        <w:ind w:firstLine="680"/>
        <w:jc w:val="right"/>
      </w:pPr>
      <w:r>
        <w:lastRenderedPageBreak/>
        <w:t xml:space="preserve">Приложение </w:t>
      </w:r>
      <w:r w:rsidR="00786CC9">
        <w:t>3</w:t>
      </w:r>
    </w:p>
    <w:p w:rsidR="0089538C" w:rsidRPr="00754774" w:rsidRDefault="0089538C" w:rsidP="0089538C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 xml:space="preserve">постановлению администрации района </w:t>
      </w:r>
      <w:r w:rsidR="00FC1D39">
        <w:rPr>
          <w:rFonts w:eastAsia="Calibri"/>
        </w:rPr>
        <w:t xml:space="preserve">от  </w:t>
      </w:r>
      <w:r w:rsidR="00FC1D39" w:rsidRPr="00FC1D39">
        <w:rPr>
          <w:rFonts w:eastAsia="Calibri"/>
          <w:u w:val="single"/>
        </w:rPr>
        <w:t>16.12.2019</w:t>
      </w:r>
      <w:r w:rsidR="00FC1D39">
        <w:rPr>
          <w:rFonts w:eastAsia="Calibri"/>
        </w:rPr>
        <w:t xml:space="preserve">  №  </w:t>
      </w:r>
      <w:r w:rsidR="00FC1D39" w:rsidRPr="00FC1D39">
        <w:rPr>
          <w:rFonts w:eastAsia="Calibri"/>
          <w:u w:val="single"/>
        </w:rPr>
        <w:t>494-п</w:t>
      </w:r>
    </w:p>
    <w:p w:rsidR="0089538C" w:rsidRDefault="0089538C" w:rsidP="0089538C">
      <w:pPr>
        <w:spacing w:line="276" w:lineRule="auto"/>
        <w:jc w:val="right"/>
      </w:pPr>
      <w:r w:rsidRPr="001120DC">
        <w:t>«О внесении изменений в постановление администрации</w:t>
      </w:r>
    </w:p>
    <w:p w:rsidR="0089538C" w:rsidRDefault="0089538C" w:rsidP="0089538C">
      <w:pPr>
        <w:spacing w:line="276" w:lineRule="auto"/>
        <w:jc w:val="right"/>
      </w:pPr>
      <w:r w:rsidRPr="001120DC">
        <w:t xml:space="preserve"> </w:t>
      </w:r>
      <w:proofErr w:type="gramStart"/>
      <w:r w:rsidRPr="001120DC">
        <w:t>Северо-Енисейского</w:t>
      </w:r>
      <w:proofErr w:type="gramEnd"/>
      <w:r w:rsidRPr="001120DC">
        <w:t xml:space="preserve"> района «Об утверждении муниципальной</w:t>
      </w:r>
    </w:p>
    <w:p w:rsidR="0089538C" w:rsidRDefault="0089538C" w:rsidP="0089538C">
      <w:pPr>
        <w:spacing w:line="276" w:lineRule="auto"/>
        <w:jc w:val="right"/>
      </w:pPr>
      <w:r w:rsidRPr="001120DC">
        <w:t xml:space="preserve"> программы «Развитие социальных отношений, рост</w:t>
      </w:r>
    </w:p>
    <w:p w:rsidR="0089538C" w:rsidRDefault="0089538C" w:rsidP="0089538C">
      <w:pPr>
        <w:spacing w:line="276" w:lineRule="auto"/>
        <w:jc w:val="right"/>
      </w:pPr>
      <w:r w:rsidRPr="001120DC">
        <w:t xml:space="preserve"> благополучия и защищенности граждан в Северо-Енисейском районе»</w:t>
      </w:r>
    </w:p>
    <w:p w:rsidR="0089538C" w:rsidRDefault="0089538C" w:rsidP="0089538C">
      <w:pPr>
        <w:spacing w:line="276" w:lineRule="auto"/>
        <w:ind w:firstLine="680"/>
        <w:jc w:val="right"/>
      </w:pPr>
      <w:proofErr w:type="gramStart"/>
      <w:r>
        <w:t xml:space="preserve">(новая редакция Приложение 2 </w:t>
      </w:r>
      <w:r w:rsidRPr="00635E12">
        <w:t>к подпрограмме</w:t>
      </w:r>
      <w:r>
        <w:t xml:space="preserve"> 3</w:t>
      </w:r>
      <w:proofErr w:type="gramEnd"/>
    </w:p>
    <w:p w:rsidR="0089538C" w:rsidRPr="00635E12" w:rsidRDefault="0089538C" w:rsidP="0089538C">
      <w:pPr>
        <w:spacing w:line="276" w:lineRule="auto"/>
        <w:ind w:firstLine="680"/>
        <w:jc w:val="right"/>
      </w:pPr>
      <w:r w:rsidRPr="00635E12">
        <w:t>«Реализация дополнительных ме</w:t>
      </w:r>
      <w:r>
        <w:t>р социальной поддержки граждан»</w:t>
      </w:r>
    </w:p>
    <w:p w:rsidR="0089538C" w:rsidRDefault="0089538C" w:rsidP="0089538C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 xml:space="preserve"> муниципальной программы </w:t>
      </w:r>
      <w:r w:rsidRPr="00754774">
        <w:rPr>
          <w:rFonts w:eastAsia="Calibri"/>
        </w:rPr>
        <w:t>«Развитие социальных отношений,</w:t>
      </w:r>
    </w:p>
    <w:p w:rsidR="0089538C" w:rsidRDefault="0089538C" w:rsidP="0089538C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 рост благополучия и защищенности граждан в Северо-Енисейском районе»</w:t>
      </w:r>
      <w:r>
        <w:rPr>
          <w:rFonts w:eastAsia="Calibri"/>
        </w:rPr>
        <w:t>,</w:t>
      </w:r>
    </w:p>
    <w:p w:rsidR="0089538C" w:rsidRDefault="0089538C" w:rsidP="0089538C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 xml:space="preserve"> утвержденного постановлением админист</w:t>
      </w:r>
      <w:r w:rsidR="003B3135">
        <w:rPr>
          <w:rFonts w:eastAsia="Calibri"/>
        </w:rPr>
        <w:t>рации Северо-Енисейского района</w:t>
      </w:r>
    </w:p>
    <w:p w:rsidR="0089538C" w:rsidRPr="00754774" w:rsidRDefault="0089538C" w:rsidP="0089538C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>от  17.09.2019 № 336-п)</w:t>
      </w:r>
    </w:p>
    <w:p w:rsidR="005B06F6" w:rsidRPr="00635E12" w:rsidRDefault="005B06F6" w:rsidP="005B06F6">
      <w:pPr>
        <w:spacing w:line="276" w:lineRule="auto"/>
        <w:ind w:firstLine="680"/>
        <w:jc w:val="right"/>
      </w:pPr>
    </w:p>
    <w:p w:rsidR="005B06F6" w:rsidRPr="0038732F" w:rsidRDefault="005B06F6" w:rsidP="005B06F6">
      <w:pPr>
        <w:spacing w:line="276" w:lineRule="auto"/>
        <w:ind w:firstLine="680"/>
        <w:jc w:val="center"/>
        <w:rPr>
          <w:b/>
        </w:rPr>
      </w:pPr>
      <w:r w:rsidRPr="0038732F">
        <w:rPr>
          <w:b/>
        </w:rPr>
        <w:t xml:space="preserve">Перечень мероприятий подпрограммы </w:t>
      </w:r>
      <w:r>
        <w:rPr>
          <w:b/>
        </w:rPr>
        <w:t>3</w:t>
      </w:r>
      <w:r w:rsidRPr="0038732F">
        <w:rPr>
          <w:b/>
        </w:rPr>
        <w:t xml:space="preserve"> с указанием объема средств на их реализацию и ожидаемых результатов</w:t>
      </w:r>
    </w:p>
    <w:p w:rsidR="005B06F6" w:rsidRDefault="005B06F6" w:rsidP="005B06F6">
      <w:pPr>
        <w:spacing w:line="276" w:lineRule="auto"/>
        <w:ind w:firstLine="680"/>
        <w:jc w:val="center"/>
        <w:rPr>
          <w:b/>
          <w:sz w:val="16"/>
          <w:szCs w:val="16"/>
        </w:rPr>
      </w:pPr>
    </w:p>
    <w:tbl>
      <w:tblPr>
        <w:tblW w:w="243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369"/>
        <w:gridCol w:w="570"/>
        <w:gridCol w:w="570"/>
        <w:gridCol w:w="445"/>
        <w:gridCol w:w="265"/>
        <w:gridCol w:w="869"/>
        <w:gridCol w:w="567"/>
        <w:gridCol w:w="990"/>
        <w:gridCol w:w="1134"/>
        <w:gridCol w:w="1134"/>
        <w:gridCol w:w="2133"/>
        <w:gridCol w:w="1840"/>
        <w:gridCol w:w="14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5B06F6" w:rsidTr="00786CC9">
        <w:trPr>
          <w:gridAfter w:val="9"/>
          <w:wAfter w:w="8928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№</w:t>
            </w:r>
          </w:p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E571A0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 w:rsidRPr="00E571A0">
              <w:rPr>
                <w:b/>
                <w:sz w:val="16"/>
                <w:szCs w:val="16"/>
                <w:lang w:eastAsia="en-US"/>
              </w:rPr>
              <w:t>/</w:t>
            </w:r>
            <w:proofErr w:type="spellStart"/>
            <w:r w:rsidRPr="00E571A0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4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Наименование подпрограммы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B06F6" w:rsidRPr="00E571A0" w:rsidRDefault="005B06F6" w:rsidP="005B06F6">
            <w:pPr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2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Расходы, в том числе по годам реализации программы</w:t>
            </w:r>
          </w:p>
          <w:p w:rsidR="005B06F6" w:rsidRPr="00E571A0" w:rsidRDefault="005B06F6" w:rsidP="005B06F6">
            <w:pPr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 xml:space="preserve"> ( руб.)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Ожидаемый результат от реализации подпрограммного мероприятия</w:t>
            </w:r>
          </w:p>
          <w:p w:rsidR="005B06F6" w:rsidRPr="00E571A0" w:rsidRDefault="005B06F6" w:rsidP="005B06F6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(в натуральном выражении), количество получателей</w:t>
            </w:r>
          </w:p>
        </w:tc>
      </w:tr>
      <w:tr w:rsidR="005B06F6" w:rsidTr="00786CC9">
        <w:trPr>
          <w:gridAfter w:val="9"/>
          <w:wAfter w:w="8928" w:type="dxa"/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B06F6" w:rsidRPr="00E571A0" w:rsidRDefault="005B06F6" w:rsidP="005B06F6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E571A0">
              <w:rPr>
                <w:b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2021  год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5B06F6" w:rsidTr="00786CC9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12</w:t>
            </w:r>
          </w:p>
        </w:tc>
      </w:tr>
      <w:tr w:rsidR="005B06F6" w:rsidTr="00786CC9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 xml:space="preserve">Реализация </w:t>
            </w:r>
            <w:proofErr w:type="spellStart"/>
            <w:r w:rsidRPr="00E571A0">
              <w:rPr>
                <w:b/>
                <w:sz w:val="16"/>
                <w:szCs w:val="16"/>
                <w:lang w:eastAsia="en-US"/>
              </w:rPr>
              <w:t>полнительных</w:t>
            </w:r>
            <w:proofErr w:type="spellEnd"/>
            <w:r w:rsidRPr="00E571A0">
              <w:rPr>
                <w:b/>
                <w:sz w:val="16"/>
                <w:szCs w:val="16"/>
                <w:lang w:eastAsia="en-US"/>
              </w:rPr>
              <w:t xml:space="preserve"> мер социальной поддержки граждан</w:t>
            </w:r>
          </w:p>
        </w:tc>
      </w:tr>
      <w:tr w:rsidR="005B06F6" w:rsidTr="00786CC9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Цель: Повышение качества жизни и степени социальной защищенности отдельных категорий граждан путем предоставления дополнительных мер социальной поддержки и социальной помощи</w:t>
            </w:r>
          </w:p>
        </w:tc>
      </w:tr>
      <w:tr w:rsidR="005B06F6" w:rsidTr="00786CC9">
        <w:trPr>
          <w:trHeight w:val="1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after="200"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Задача 1:</w:t>
            </w:r>
            <w:r w:rsidRPr="00E571A0">
              <w:rPr>
                <w:b/>
                <w:sz w:val="28"/>
                <w:szCs w:val="28"/>
              </w:rPr>
              <w:t xml:space="preserve"> </w:t>
            </w:r>
            <w:r w:rsidRPr="00E571A0">
              <w:rPr>
                <w:b/>
                <w:sz w:val="16"/>
                <w:szCs w:val="16"/>
              </w:rPr>
              <w:t>Своевременное и адресное предоставление дополнительных мер социальной поддержки и социальной помощи отдельным категориям граждан</w:t>
            </w:r>
          </w:p>
        </w:tc>
        <w:tc>
          <w:tcPr>
            <w:tcW w:w="992" w:type="dxa"/>
          </w:tcPr>
          <w:p w:rsidR="005B06F6" w:rsidRDefault="005B06F6" w:rsidP="005B06F6"/>
        </w:tc>
        <w:tc>
          <w:tcPr>
            <w:tcW w:w="992" w:type="dxa"/>
          </w:tcPr>
          <w:p w:rsidR="005B06F6" w:rsidRDefault="005B06F6" w:rsidP="005B06F6"/>
        </w:tc>
        <w:tc>
          <w:tcPr>
            <w:tcW w:w="992" w:type="dxa"/>
          </w:tcPr>
          <w:p w:rsidR="005B06F6" w:rsidRDefault="005B06F6" w:rsidP="005B06F6"/>
        </w:tc>
        <w:tc>
          <w:tcPr>
            <w:tcW w:w="992" w:type="dxa"/>
          </w:tcPr>
          <w:p w:rsidR="005B06F6" w:rsidRDefault="005B06F6" w:rsidP="005B06F6"/>
        </w:tc>
        <w:tc>
          <w:tcPr>
            <w:tcW w:w="992" w:type="dxa"/>
          </w:tcPr>
          <w:p w:rsidR="005B06F6" w:rsidRDefault="005B06F6" w:rsidP="005B06F6"/>
        </w:tc>
        <w:tc>
          <w:tcPr>
            <w:tcW w:w="992" w:type="dxa"/>
          </w:tcPr>
          <w:p w:rsidR="005B06F6" w:rsidRDefault="005B06F6" w:rsidP="005B06F6"/>
        </w:tc>
        <w:tc>
          <w:tcPr>
            <w:tcW w:w="992" w:type="dxa"/>
          </w:tcPr>
          <w:p w:rsidR="005B06F6" w:rsidRDefault="005B06F6" w:rsidP="005B06F6"/>
        </w:tc>
        <w:tc>
          <w:tcPr>
            <w:tcW w:w="992" w:type="dxa"/>
          </w:tcPr>
          <w:p w:rsidR="005B06F6" w:rsidRDefault="005B06F6" w:rsidP="005B06F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Default="005B06F6" w:rsidP="005B06F6">
            <w:r w:rsidRPr="00561402">
              <w:rPr>
                <w:color w:val="000000"/>
                <w:sz w:val="16"/>
                <w:szCs w:val="16"/>
                <w:lang w:eastAsia="en-US"/>
              </w:rPr>
              <w:t>1084000,00</w:t>
            </w:r>
          </w:p>
        </w:tc>
      </w:tr>
      <w:tr w:rsidR="005B06F6" w:rsidTr="00786CC9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и социальной помощи для отдельных категорий граждан- граждан, награжденных знаками отличия Северо-Енисейского района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B06F6" w:rsidRPr="00E571A0" w:rsidRDefault="005B06F6" w:rsidP="005B06F6">
            <w:pPr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Администрация Северо-Енисейского района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561402" w:rsidRDefault="005B06F6" w:rsidP="005B06F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561402" w:rsidRDefault="005B06F6" w:rsidP="005B06F6">
            <w:pPr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561402" w:rsidRDefault="005B06F6" w:rsidP="005B06F6">
            <w:pPr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561402" w:rsidRDefault="005B06F6" w:rsidP="005B06F6">
            <w:pPr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299047,91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1084000,00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61402">
              <w:rPr>
                <w:color w:val="000000"/>
                <w:sz w:val="16"/>
                <w:szCs w:val="16"/>
                <w:lang w:eastAsia="en-US"/>
              </w:rPr>
              <w:t>1084000,00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273318" w:rsidRDefault="005B06F6" w:rsidP="005B06F6">
            <w:pPr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2467047,91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236</w:t>
            </w:r>
            <w:r w:rsidRPr="00E571A0">
              <w:rPr>
                <w:color w:val="000000"/>
                <w:sz w:val="16"/>
                <w:szCs w:val="16"/>
                <w:lang w:eastAsia="en-US"/>
              </w:rPr>
              <w:t xml:space="preserve"> человек из числа </w:t>
            </w:r>
            <w:proofErr w:type="gramStart"/>
            <w:r w:rsidRPr="00E571A0">
              <w:rPr>
                <w:color w:val="000000"/>
                <w:sz w:val="16"/>
                <w:szCs w:val="16"/>
                <w:lang w:eastAsia="en-US"/>
              </w:rPr>
              <w:t>граждан, награжденных знаками отличия Северо-Енисейского района ежегодно получают</w:t>
            </w:r>
            <w:proofErr w:type="gramEnd"/>
            <w:r w:rsidRPr="00E571A0">
              <w:rPr>
                <w:color w:val="000000"/>
                <w:sz w:val="16"/>
                <w:szCs w:val="16"/>
                <w:lang w:eastAsia="en-US"/>
              </w:rPr>
              <w:t xml:space="preserve"> ежемесячные выплаты </w:t>
            </w:r>
          </w:p>
        </w:tc>
      </w:tr>
      <w:tr w:rsidR="005B06F6" w:rsidTr="00786CC9">
        <w:trPr>
          <w:gridAfter w:val="10"/>
          <w:wAfter w:w="894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 xml:space="preserve">Дополнительные меры социальной поддержки и социальной помощи для отдельных категорий граждан - пенсионерам в виде ежемесячных денежных выплат </w:t>
            </w:r>
            <w:r w:rsidRPr="00E571A0">
              <w:rPr>
                <w:sz w:val="16"/>
                <w:szCs w:val="16"/>
                <w:lang w:eastAsia="en-US"/>
              </w:rPr>
              <w:lastRenderedPageBreak/>
              <w:t>неработающим гражданам, имеющим длительный трудовой стаж на территории Северо-Енисейского района (женщины не менее 25 лет, мужчины не менее 30 лет) и постоянно проживающим в районе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Default="005B06F6" w:rsidP="005B06F6">
            <w:pPr>
              <w:spacing w:line="276" w:lineRule="auto"/>
              <w:rPr>
                <w:lang w:eastAsia="en-US"/>
              </w:rPr>
            </w:pPr>
            <w:r w:rsidRPr="005D3E7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561402" w:rsidRDefault="005B06F6" w:rsidP="005B06F6">
            <w:pPr>
              <w:spacing w:line="276" w:lineRule="auto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561402" w:rsidRDefault="005B06F6" w:rsidP="005B06F6">
            <w:pPr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561402" w:rsidRDefault="005B06F6" w:rsidP="005B06F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561402" w:rsidRDefault="005B06F6" w:rsidP="005B06F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399600,00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Default="005B06F6" w:rsidP="005B06F6">
            <w:pPr>
              <w:spacing w:line="276" w:lineRule="auto"/>
              <w:rPr>
                <w:lang w:eastAsia="en-US"/>
              </w:rPr>
            </w:pPr>
            <w:r w:rsidRPr="00E571A0">
              <w:rPr>
                <w:color w:val="000000"/>
                <w:sz w:val="16"/>
                <w:szCs w:val="16"/>
                <w:lang w:eastAsia="en-US"/>
              </w:rPr>
              <w:t>1644000,00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Default="005B06F6" w:rsidP="005B06F6">
            <w:pPr>
              <w:spacing w:line="276" w:lineRule="auto"/>
              <w:rPr>
                <w:lang w:eastAsia="en-US"/>
              </w:rPr>
            </w:pPr>
            <w:r w:rsidRPr="00E571A0">
              <w:rPr>
                <w:color w:val="000000"/>
                <w:sz w:val="16"/>
                <w:szCs w:val="16"/>
                <w:lang w:eastAsia="en-US"/>
              </w:rPr>
              <w:t>1644000,00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273318" w:rsidRDefault="005B06F6" w:rsidP="005B06F6">
            <w:pPr>
              <w:spacing w:line="27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368760</w:t>
            </w:r>
            <w:r w:rsidR="00BC07ED">
              <w:rPr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E571A0">
              <w:rPr>
                <w:color w:val="000000"/>
                <w:sz w:val="16"/>
                <w:szCs w:val="16"/>
                <w:lang w:eastAsia="en-US"/>
              </w:rPr>
              <w:t xml:space="preserve">635 чел. из числа указанных пенсионеров получают </w:t>
            </w:r>
            <w:r w:rsidRPr="00E571A0">
              <w:rPr>
                <w:color w:val="000000"/>
                <w:sz w:val="16"/>
                <w:szCs w:val="16"/>
                <w:lang w:eastAsia="en-US"/>
              </w:rPr>
              <w:lastRenderedPageBreak/>
              <w:t>ежемесячные выплаты и компенсации</w:t>
            </w:r>
          </w:p>
        </w:tc>
      </w:tr>
      <w:tr w:rsidR="005B06F6" w:rsidTr="00786CC9">
        <w:trPr>
          <w:gridAfter w:val="10"/>
          <w:wAfter w:w="894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>1.3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и социальной помощи для отдельных категорий граждан - семьям с новорожденными детьми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Default="005B06F6" w:rsidP="005B06F6">
            <w:pPr>
              <w:spacing w:line="276" w:lineRule="auto"/>
              <w:rPr>
                <w:lang w:eastAsia="en-US"/>
              </w:rPr>
            </w:pPr>
            <w:r w:rsidRPr="005D3E7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561402" w:rsidRDefault="005B06F6" w:rsidP="005B06F6">
            <w:pPr>
              <w:spacing w:line="276" w:lineRule="auto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561402" w:rsidRDefault="005B06F6" w:rsidP="005B06F6">
            <w:pPr>
              <w:spacing w:line="276" w:lineRule="auto"/>
              <w:ind w:firstLine="34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561402" w:rsidRDefault="005B06F6" w:rsidP="005B06F6">
            <w:pPr>
              <w:spacing w:line="276" w:lineRule="auto"/>
              <w:ind w:firstLine="34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561402" w:rsidRDefault="005B06F6" w:rsidP="005B06F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120000,00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Default="005B06F6" w:rsidP="005B06F6">
            <w:pPr>
              <w:spacing w:line="276" w:lineRule="auto"/>
              <w:rPr>
                <w:lang w:eastAsia="en-US"/>
              </w:rPr>
            </w:pPr>
            <w:r w:rsidRPr="00E571A0">
              <w:rPr>
                <w:color w:val="000000"/>
                <w:sz w:val="16"/>
                <w:szCs w:val="16"/>
                <w:lang w:eastAsia="en-US"/>
              </w:rPr>
              <w:t>450000,00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Default="005B06F6" w:rsidP="005B06F6">
            <w:pPr>
              <w:spacing w:line="276" w:lineRule="auto"/>
              <w:rPr>
                <w:lang w:eastAsia="en-US"/>
              </w:rPr>
            </w:pPr>
            <w:r w:rsidRPr="00E571A0">
              <w:rPr>
                <w:color w:val="000000"/>
                <w:sz w:val="16"/>
                <w:szCs w:val="16"/>
                <w:lang w:eastAsia="en-US"/>
              </w:rPr>
              <w:t>450000,00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273318" w:rsidRDefault="005B06F6" w:rsidP="005B06F6">
            <w:pPr>
              <w:spacing w:line="27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1020000,00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E571A0">
              <w:rPr>
                <w:color w:val="000000"/>
                <w:sz w:val="16"/>
                <w:szCs w:val="16"/>
                <w:lang w:eastAsia="en-US"/>
              </w:rPr>
              <w:t>Ежегодно 45 новорожденным зачисляется на лицевой счет 10000</w:t>
            </w:r>
          </w:p>
        </w:tc>
      </w:tr>
      <w:tr w:rsidR="005B06F6" w:rsidTr="00786CC9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1.4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и социальной помощи для отдельных категорий граждан - беременным женщинам, проживающим в районе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Default="005B06F6" w:rsidP="005B06F6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561402" w:rsidRDefault="005B06F6" w:rsidP="005B06F6">
            <w:pPr>
              <w:spacing w:line="276" w:lineRule="auto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561402" w:rsidRDefault="005B06F6" w:rsidP="005B06F6">
            <w:pPr>
              <w:spacing w:line="276" w:lineRule="auto"/>
              <w:ind w:firstLine="34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561402" w:rsidRDefault="005B06F6" w:rsidP="005B06F6">
            <w:pPr>
              <w:spacing w:line="276" w:lineRule="auto"/>
              <w:ind w:firstLine="34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561402" w:rsidRDefault="005B06F6" w:rsidP="005B06F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Default="005B06F6" w:rsidP="005B06F6">
            <w:pPr>
              <w:spacing w:line="276" w:lineRule="auto"/>
              <w:jc w:val="center"/>
              <w:rPr>
                <w:lang w:eastAsia="en-US"/>
              </w:rPr>
            </w:pPr>
            <w:r w:rsidRPr="00E571A0">
              <w:rPr>
                <w:color w:val="000000"/>
                <w:sz w:val="16"/>
                <w:szCs w:val="16"/>
                <w:lang w:eastAsia="en-US"/>
              </w:rPr>
              <w:t>150000,00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Default="005B06F6" w:rsidP="005B06F6">
            <w:pPr>
              <w:spacing w:line="276" w:lineRule="auto"/>
              <w:jc w:val="center"/>
              <w:rPr>
                <w:lang w:eastAsia="en-US"/>
              </w:rPr>
            </w:pPr>
            <w:r w:rsidRPr="00E571A0">
              <w:rPr>
                <w:color w:val="000000"/>
                <w:sz w:val="16"/>
                <w:szCs w:val="16"/>
                <w:lang w:eastAsia="en-US"/>
              </w:rPr>
              <w:t>150000,00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273318" w:rsidRDefault="005B06F6" w:rsidP="005B06F6">
            <w:pPr>
              <w:spacing w:line="27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330000,00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 xml:space="preserve">Около70 беременных женщин получают ежемесячную денежную выплату в течение 6 месяцев </w:t>
            </w:r>
          </w:p>
        </w:tc>
      </w:tr>
      <w:tr w:rsidR="005B06F6" w:rsidTr="00786CC9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1.5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</w:t>
            </w:r>
            <w:r>
              <w:rPr>
                <w:sz w:val="16"/>
                <w:szCs w:val="16"/>
                <w:lang w:eastAsia="en-US"/>
              </w:rPr>
              <w:t xml:space="preserve"> и социальной помощи</w:t>
            </w:r>
            <w:r w:rsidRPr="00E571A0">
              <w:rPr>
                <w:sz w:val="16"/>
                <w:szCs w:val="16"/>
                <w:lang w:eastAsia="en-US"/>
              </w:rPr>
              <w:t xml:space="preserve"> для отдельных категорий граждан – граждан, обучающихся в высших и средних специальных образовательных организациях Красноярского края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Default="005B06F6" w:rsidP="005B06F6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561402" w:rsidRDefault="005B06F6" w:rsidP="005B06F6">
            <w:pPr>
              <w:spacing w:line="276" w:lineRule="auto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561402" w:rsidRDefault="005B06F6" w:rsidP="005B06F6">
            <w:pPr>
              <w:spacing w:line="276" w:lineRule="auto"/>
              <w:ind w:firstLine="34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561402" w:rsidRDefault="005B06F6" w:rsidP="005B06F6">
            <w:pPr>
              <w:spacing w:line="276" w:lineRule="auto"/>
              <w:ind w:firstLine="34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561402" w:rsidRDefault="005B06F6" w:rsidP="005B06F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Default="005B06F6" w:rsidP="005B06F6">
            <w:pPr>
              <w:spacing w:line="276" w:lineRule="auto"/>
              <w:rPr>
                <w:lang w:eastAsia="en-US"/>
              </w:rPr>
            </w:pPr>
            <w:r w:rsidRPr="00E571A0">
              <w:rPr>
                <w:color w:val="000000"/>
                <w:sz w:val="16"/>
                <w:szCs w:val="16"/>
                <w:lang w:eastAsia="en-US"/>
              </w:rPr>
              <w:t>1450000,00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Default="005B06F6" w:rsidP="005B06F6">
            <w:pPr>
              <w:spacing w:line="276" w:lineRule="auto"/>
              <w:rPr>
                <w:lang w:eastAsia="en-US"/>
              </w:rPr>
            </w:pPr>
            <w:r w:rsidRPr="00E571A0">
              <w:rPr>
                <w:color w:val="000000"/>
                <w:sz w:val="16"/>
                <w:szCs w:val="16"/>
                <w:lang w:eastAsia="en-US"/>
              </w:rPr>
              <w:t>1450000,00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273318" w:rsidRDefault="005B06F6" w:rsidP="005B06F6">
            <w:pPr>
              <w:spacing w:line="27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3340000,00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ежегодно 30 студентов, обучающихся на «отлично» в течени</w:t>
            </w:r>
            <w:proofErr w:type="gramStart"/>
            <w:r w:rsidRPr="00E571A0">
              <w:rPr>
                <w:sz w:val="16"/>
                <w:szCs w:val="16"/>
                <w:lang w:eastAsia="en-US"/>
              </w:rPr>
              <w:t>и</w:t>
            </w:r>
            <w:proofErr w:type="gramEnd"/>
            <w:r w:rsidRPr="00E571A0">
              <w:rPr>
                <w:sz w:val="16"/>
                <w:szCs w:val="16"/>
                <w:lang w:eastAsia="en-US"/>
              </w:rPr>
              <w:t xml:space="preserve"> 10 месяцев получают материальную помощь</w:t>
            </w:r>
          </w:p>
        </w:tc>
      </w:tr>
      <w:tr w:rsidR="005B06F6" w:rsidTr="00786CC9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1.6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и социальной помощи для отдельных категорий граждан в виде единовременной адресной помощи отдельным категориям граждан, проживающим в районе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Default="005B06F6" w:rsidP="005B06F6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561402" w:rsidRDefault="005B06F6" w:rsidP="005B06F6">
            <w:pPr>
              <w:spacing w:line="276" w:lineRule="auto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561402" w:rsidRDefault="005B06F6" w:rsidP="005B06F6">
            <w:pPr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561402" w:rsidRDefault="005B06F6" w:rsidP="005B06F6">
            <w:pPr>
              <w:spacing w:line="276" w:lineRule="auto"/>
              <w:ind w:firstLine="34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561402" w:rsidRDefault="005B06F6" w:rsidP="005B06F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165000,00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600000,00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600000,00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273318" w:rsidRDefault="005B06F6" w:rsidP="005B06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1365000,00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Около 150 малообеспеченных человек получат единовременную адресную материальную помощь</w:t>
            </w:r>
          </w:p>
        </w:tc>
      </w:tr>
      <w:tr w:rsidR="005B06F6" w:rsidTr="00786CC9">
        <w:trPr>
          <w:gridAfter w:val="9"/>
          <w:wAfter w:w="8928" w:type="dxa"/>
          <w:trHeight w:val="1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1.7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и социальной помощи для отдельных категорий граждан - одиноким гражданам, достигшим возраста - женщины 55 лет, мужчины 60 лет и одиноким неработающим гражданам, имеющим группу инвалидности, со среднедушевым денежным доходом ниже величины прожиточного минимума, установленного на душу</w:t>
            </w:r>
            <w:r>
              <w:rPr>
                <w:sz w:val="16"/>
                <w:szCs w:val="16"/>
                <w:lang w:eastAsia="en-US"/>
              </w:rPr>
              <w:t xml:space="preserve"> населения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Default="005B06F6" w:rsidP="005B06F6">
            <w:pPr>
              <w:spacing w:line="276" w:lineRule="auto"/>
              <w:rPr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4</w:t>
            </w:r>
            <w:r>
              <w:rPr>
                <w:sz w:val="16"/>
                <w:szCs w:val="16"/>
                <w:lang w:eastAsia="en-US"/>
              </w:rPr>
              <w:t>414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561402" w:rsidRDefault="005B06F6" w:rsidP="005B06F6">
            <w:pPr>
              <w:spacing w:line="276" w:lineRule="auto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561402" w:rsidRDefault="005B06F6" w:rsidP="005B06F6">
            <w:pPr>
              <w:spacing w:line="276" w:lineRule="auto"/>
              <w:ind w:firstLine="34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561402" w:rsidRDefault="005B06F6" w:rsidP="005B06F6">
            <w:pPr>
              <w:spacing w:line="276" w:lineRule="auto"/>
              <w:ind w:firstLine="34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561402" w:rsidRDefault="005B06F6" w:rsidP="005B06F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28800,00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571A0">
              <w:rPr>
                <w:color w:val="000000"/>
                <w:sz w:val="16"/>
                <w:szCs w:val="16"/>
                <w:lang w:eastAsia="en-US"/>
              </w:rPr>
              <w:t>115200,00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571A0">
              <w:rPr>
                <w:color w:val="000000"/>
                <w:sz w:val="16"/>
                <w:szCs w:val="16"/>
                <w:lang w:eastAsia="en-US"/>
              </w:rPr>
              <w:t>115200,00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273318" w:rsidRDefault="005B06F6" w:rsidP="005B06F6">
            <w:pPr>
              <w:spacing w:line="27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259200,00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Около 35 чел. ежемесячно получают эту меру социальной поддержки</w:t>
            </w:r>
          </w:p>
        </w:tc>
      </w:tr>
      <w:tr w:rsidR="005B06F6" w:rsidTr="00786CC9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1.8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gramStart"/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и социальной помощи для отдельных категорий граждан в виде единовременной адресной материальной помощи на приобретение овощей неработающим гражданам, достигшим возраста – женщины 55 лет, мужчины 60 лет, постоянно проживающим на территории района, которым назначена трудовая пенсия по старости и (или) по инвалидности, имеющим стаж работы в районе не менее 10 лет</w:t>
            </w:r>
            <w:proofErr w:type="gramEnd"/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Default="005B06F6" w:rsidP="005B06F6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561402" w:rsidRDefault="005B06F6" w:rsidP="005B06F6">
            <w:pPr>
              <w:spacing w:line="276" w:lineRule="auto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561402" w:rsidRDefault="005B06F6" w:rsidP="005B06F6">
            <w:pPr>
              <w:spacing w:line="276" w:lineRule="auto"/>
              <w:ind w:firstLine="34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561402" w:rsidRDefault="005B06F6" w:rsidP="005B06F6">
            <w:pPr>
              <w:spacing w:line="276" w:lineRule="auto"/>
              <w:ind w:firstLine="34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561402" w:rsidRDefault="005B06F6" w:rsidP="005B06F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Default="005B06F6" w:rsidP="005B06F6">
            <w:pPr>
              <w:spacing w:line="276" w:lineRule="auto"/>
              <w:rPr>
                <w:lang w:eastAsia="en-US"/>
              </w:rPr>
            </w:pPr>
            <w:r w:rsidRPr="00E571A0">
              <w:rPr>
                <w:color w:val="000000"/>
                <w:sz w:val="16"/>
                <w:szCs w:val="16"/>
                <w:lang w:eastAsia="en-US"/>
              </w:rPr>
              <w:t>1380000,00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Default="005B06F6" w:rsidP="005B06F6">
            <w:pPr>
              <w:spacing w:line="276" w:lineRule="auto"/>
              <w:rPr>
                <w:lang w:eastAsia="en-US"/>
              </w:rPr>
            </w:pPr>
            <w:r w:rsidRPr="00E571A0">
              <w:rPr>
                <w:color w:val="000000"/>
                <w:sz w:val="16"/>
                <w:szCs w:val="16"/>
                <w:lang w:eastAsia="en-US"/>
              </w:rPr>
              <w:t>1380000,00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273318" w:rsidRDefault="005B06F6" w:rsidP="005B06F6">
            <w:pPr>
              <w:spacing w:line="27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2760000,00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1120 чел. ежегодно получают единовременную выплату</w:t>
            </w:r>
          </w:p>
        </w:tc>
      </w:tr>
      <w:tr w:rsidR="005B06F6" w:rsidTr="00786CC9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E571A0" w:rsidRDefault="005B06F6" w:rsidP="005B06F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 xml:space="preserve">Задача 2: </w:t>
            </w:r>
            <w:r w:rsidRPr="00E571A0">
              <w:rPr>
                <w:b/>
                <w:sz w:val="16"/>
                <w:szCs w:val="16"/>
              </w:rPr>
              <w:t>Предоставление дополнительных мер социальной поддержки и социальной помощи отдельным категориям граждан в связи с праздничными и памятными датами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E571A0" w:rsidRDefault="005B06F6" w:rsidP="005B06F6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561402" w:rsidRDefault="005B06F6" w:rsidP="005B06F6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561402" w:rsidRDefault="005B06F6" w:rsidP="005B06F6">
            <w:pPr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561402" w:rsidRDefault="005B06F6" w:rsidP="005B06F6">
            <w:pPr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561402" w:rsidRDefault="005B06F6" w:rsidP="005B06F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E571A0" w:rsidRDefault="005B06F6" w:rsidP="005B06F6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E571A0" w:rsidRDefault="005B06F6" w:rsidP="005B06F6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273318" w:rsidRDefault="005B06F6" w:rsidP="005B06F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B06F6" w:rsidTr="00786CC9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</w:rPr>
              <w:t>Д</w:t>
            </w:r>
            <w:r w:rsidRPr="00E571A0">
              <w:rPr>
                <w:sz w:val="16"/>
                <w:szCs w:val="16"/>
                <w:lang w:eastAsia="en-US"/>
              </w:rPr>
              <w:t xml:space="preserve">ополнительные меры социальной поддержки и социальной помощи для отдельных категорий граждан, </w:t>
            </w:r>
            <w:r w:rsidRPr="00E571A0">
              <w:rPr>
                <w:sz w:val="16"/>
                <w:szCs w:val="16"/>
                <w:lang w:eastAsia="en-US"/>
              </w:rPr>
              <w:lastRenderedPageBreak/>
              <w:t>проживающих в Северо-Енисейском районе, к знаменательным и памятным датам.</w:t>
            </w:r>
          </w:p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Default="005B06F6" w:rsidP="005B06F6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561402" w:rsidRDefault="005B06F6" w:rsidP="005B06F6">
            <w:pPr>
              <w:spacing w:line="276" w:lineRule="auto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561402" w:rsidRDefault="005B06F6" w:rsidP="005B06F6">
            <w:pPr>
              <w:spacing w:line="276" w:lineRule="auto"/>
              <w:ind w:firstLine="34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561402" w:rsidRDefault="005B06F6" w:rsidP="005B06F6">
            <w:pPr>
              <w:spacing w:line="276" w:lineRule="auto"/>
              <w:ind w:firstLine="34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561402" w:rsidRDefault="00521956" w:rsidP="005B06F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  <w:r w:rsidR="005B06F6">
              <w:rPr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87000,00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273318" w:rsidRDefault="00521956" w:rsidP="005B06F6">
            <w:pPr>
              <w:spacing w:line="27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179000,00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 xml:space="preserve">Около </w:t>
            </w:r>
            <w:r>
              <w:rPr>
                <w:sz w:val="16"/>
                <w:szCs w:val="16"/>
                <w:lang w:eastAsia="en-US"/>
              </w:rPr>
              <w:t>87</w:t>
            </w:r>
            <w:r w:rsidRPr="00E571A0">
              <w:rPr>
                <w:sz w:val="16"/>
                <w:szCs w:val="16"/>
                <w:lang w:eastAsia="en-US"/>
              </w:rPr>
              <w:t xml:space="preserve"> чел. получают </w:t>
            </w:r>
            <w:proofErr w:type="spellStart"/>
            <w:proofErr w:type="gramStart"/>
            <w:r w:rsidRPr="00E571A0">
              <w:rPr>
                <w:sz w:val="16"/>
                <w:szCs w:val="16"/>
                <w:lang w:eastAsia="en-US"/>
              </w:rPr>
              <w:t>единовре-</w:t>
            </w:r>
            <w:r w:rsidRPr="00E571A0">
              <w:rPr>
                <w:sz w:val="16"/>
                <w:szCs w:val="16"/>
                <w:lang w:eastAsia="en-US"/>
              </w:rPr>
              <w:lastRenderedPageBreak/>
              <w:t>менные</w:t>
            </w:r>
            <w:proofErr w:type="spellEnd"/>
            <w:proofErr w:type="gramEnd"/>
            <w:r w:rsidRPr="00E571A0">
              <w:rPr>
                <w:sz w:val="16"/>
                <w:szCs w:val="16"/>
                <w:lang w:eastAsia="en-US"/>
              </w:rPr>
              <w:t xml:space="preserve"> выплаты к 9 мая и ко дню пожилого человека (1 октя</w:t>
            </w:r>
            <w:r>
              <w:rPr>
                <w:sz w:val="16"/>
                <w:szCs w:val="16"/>
                <w:lang w:eastAsia="en-US"/>
              </w:rPr>
              <w:t xml:space="preserve">бря), к 23 февраля, доноры,  </w:t>
            </w:r>
          </w:p>
        </w:tc>
      </w:tr>
      <w:tr w:rsidR="005B06F6" w:rsidTr="00786CC9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E571A0" w:rsidRDefault="005B06F6" w:rsidP="005B06F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2.2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E571A0" w:rsidRDefault="005B06F6" w:rsidP="005B06F6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Д</w:t>
            </w:r>
            <w:r w:rsidRPr="00E571A0">
              <w:rPr>
                <w:sz w:val="16"/>
                <w:szCs w:val="16"/>
                <w:lang w:eastAsia="en-US"/>
              </w:rPr>
              <w:t>ополнительные меры социальной поддержки и социальной помощи для отдельных категорий граждан - семьям, воспитывающим детей-инвалидов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E571A0" w:rsidRDefault="005B06F6" w:rsidP="005B06F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561402" w:rsidRDefault="005B06F6" w:rsidP="005B06F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561402" w:rsidRDefault="005B06F6" w:rsidP="005B06F6">
            <w:pPr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561402" w:rsidRDefault="005B06F6" w:rsidP="005B06F6">
            <w:pPr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561402" w:rsidRDefault="005B06F6" w:rsidP="005B06F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571A0">
              <w:rPr>
                <w:color w:val="000000"/>
                <w:sz w:val="16"/>
                <w:szCs w:val="16"/>
                <w:lang w:eastAsia="en-US"/>
              </w:rPr>
              <w:t>52000,00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571A0">
              <w:rPr>
                <w:color w:val="000000"/>
                <w:sz w:val="16"/>
                <w:szCs w:val="16"/>
                <w:lang w:eastAsia="en-US"/>
              </w:rPr>
              <w:t>52000,00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273318" w:rsidRDefault="005B06F6" w:rsidP="005B06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Ежегодно 50 чел из числа детей-инвалидов получают единовременную выплату</w:t>
            </w:r>
          </w:p>
        </w:tc>
      </w:tr>
      <w:tr w:rsidR="005B06F6" w:rsidTr="00786CC9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2.3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Расходы на доставку и пересылку дополнительных мер социальной поддержки и социальной помощи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Default="005B06F6" w:rsidP="005B06F6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561402" w:rsidRDefault="005B06F6" w:rsidP="005B06F6">
            <w:pPr>
              <w:spacing w:line="276" w:lineRule="auto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561402" w:rsidRDefault="005B06F6" w:rsidP="005B06F6">
            <w:pPr>
              <w:spacing w:line="276" w:lineRule="auto"/>
              <w:ind w:firstLine="34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561402" w:rsidRDefault="005B06F6" w:rsidP="005B06F6">
            <w:pPr>
              <w:spacing w:line="276" w:lineRule="auto"/>
              <w:ind w:firstLine="34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561402" w:rsidRDefault="005B06F6" w:rsidP="0052195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C06D50">
              <w:rPr>
                <w:sz w:val="16"/>
                <w:szCs w:val="16"/>
                <w:lang w:eastAsia="en-US"/>
              </w:rPr>
              <w:t>9</w:t>
            </w:r>
            <w:r>
              <w:rPr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97063,60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97063,60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273318" w:rsidRDefault="005B06F6" w:rsidP="00C06D50">
            <w:pPr>
              <w:spacing w:line="27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</w:t>
            </w:r>
            <w:r w:rsidR="00521956">
              <w:rPr>
                <w:color w:val="000000"/>
                <w:sz w:val="16"/>
                <w:szCs w:val="16"/>
                <w:lang w:eastAsia="en-US"/>
              </w:rPr>
              <w:t>1</w:t>
            </w:r>
            <w:r w:rsidR="00C06D50">
              <w:rPr>
                <w:color w:val="000000"/>
                <w:sz w:val="16"/>
                <w:szCs w:val="16"/>
                <w:lang w:eastAsia="en-US"/>
              </w:rPr>
              <w:t>31</w:t>
            </w:r>
            <w:r w:rsidR="00521956">
              <w:rPr>
                <w:color w:val="000000"/>
                <w:sz w:val="16"/>
                <w:szCs w:val="16"/>
                <w:lang w:eastAsia="en-US"/>
              </w:rPr>
              <w:t>27,20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B06F6" w:rsidTr="00786CC9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Default="005B06F6" w:rsidP="005B06F6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E571A0" w:rsidRDefault="005B06F6" w:rsidP="005B06F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6F6" w:rsidRPr="00E571A0" w:rsidRDefault="005B06F6" w:rsidP="005B06F6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Default="005B06F6" w:rsidP="005B06F6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561402" w:rsidRDefault="005B06F6" w:rsidP="005B06F6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561402" w:rsidRDefault="005B06F6" w:rsidP="005B06F6">
            <w:pPr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561402" w:rsidRDefault="005B06F6" w:rsidP="005B06F6">
            <w:pPr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Default="00521956" w:rsidP="00C06D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150</w:t>
            </w:r>
            <w:r w:rsidR="00C06D50">
              <w:rPr>
                <w:sz w:val="16"/>
                <w:szCs w:val="16"/>
                <w:lang w:eastAsia="en-US"/>
              </w:rPr>
              <w:t>6</w:t>
            </w:r>
            <w:r>
              <w:rPr>
                <w:sz w:val="16"/>
                <w:szCs w:val="16"/>
                <w:lang w:eastAsia="en-US"/>
              </w:rPr>
              <w:t>447,91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Default="005B06F6" w:rsidP="005B06F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7109263,60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Default="005B06F6" w:rsidP="005B06F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74708">
              <w:rPr>
                <w:color w:val="000000"/>
                <w:sz w:val="16"/>
                <w:szCs w:val="16"/>
                <w:lang w:eastAsia="en-US"/>
              </w:rPr>
              <w:t>7109263,60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Default="00521956" w:rsidP="00C06D50">
            <w:pPr>
              <w:spacing w:line="276" w:lineRule="auto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157</w:t>
            </w:r>
            <w:r w:rsidR="00C06D50">
              <w:rPr>
                <w:color w:val="000000"/>
                <w:sz w:val="16"/>
                <w:szCs w:val="16"/>
                <w:lang w:eastAsia="en-US"/>
              </w:rPr>
              <w:t>24975</w:t>
            </w:r>
            <w:r>
              <w:rPr>
                <w:color w:val="000000"/>
                <w:sz w:val="16"/>
                <w:szCs w:val="16"/>
                <w:lang w:eastAsia="en-US"/>
              </w:rPr>
              <w:t>,11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6" w:rsidRPr="00E571A0" w:rsidRDefault="005B06F6" w:rsidP="005B06F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786CC9" w:rsidRDefault="00786CC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9538C" w:rsidRDefault="0089538C" w:rsidP="0089538C">
      <w:pPr>
        <w:spacing w:line="276" w:lineRule="auto"/>
        <w:ind w:firstLine="680"/>
        <w:jc w:val="right"/>
      </w:pPr>
      <w:r>
        <w:lastRenderedPageBreak/>
        <w:t>Приложение 4</w:t>
      </w:r>
    </w:p>
    <w:p w:rsidR="0089538C" w:rsidRPr="00754774" w:rsidRDefault="0089538C" w:rsidP="0089538C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>постановлению</w:t>
      </w:r>
      <w:r w:rsidR="003B3135">
        <w:rPr>
          <w:rFonts w:eastAsia="Calibri"/>
        </w:rPr>
        <w:t xml:space="preserve"> администрации района </w:t>
      </w:r>
      <w:r w:rsidR="00FC1D39">
        <w:rPr>
          <w:rFonts w:eastAsia="Calibri"/>
        </w:rPr>
        <w:t xml:space="preserve">от  </w:t>
      </w:r>
      <w:r w:rsidR="00FC1D39" w:rsidRPr="00FC1D39">
        <w:rPr>
          <w:rFonts w:eastAsia="Calibri"/>
          <w:u w:val="single"/>
        </w:rPr>
        <w:t>16.12.2019</w:t>
      </w:r>
      <w:r w:rsidR="00FC1D39">
        <w:rPr>
          <w:rFonts w:eastAsia="Calibri"/>
        </w:rPr>
        <w:t xml:space="preserve">  №  </w:t>
      </w:r>
      <w:r w:rsidR="00FC1D39" w:rsidRPr="00FC1D39">
        <w:rPr>
          <w:rFonts w:eastAsia="Calibri"/>
          <w:u w:val="single"/>
        </w:rPr>
        <w:t>494-п</w:t>
      </w:r>
    </w:p>
    <w:p w:rsidR="0089538C" w:rsidRDefault="0089538C" w:rsidP="0089538C">
      <w:pPr>
        <w:spacing w:line="276" w:lineRule="auto"/>
        <w:jc w:val="right"/>
      </w:pPr>
      <w:r w:rsidRPr="001120DC">
        <w:t>«О внесении изменений в постановление администрации</w:t>
      </w:r>
    </w:p>
    <w:p w:rsidR="0089538C" w:rsidRDefault="0089538C" w:rsidP="0089538C">
      <w:pPr>
        <w:spacing w:line="276" w:lineRule="auto"/>
        <w:jc w:val="right"/>
      </w:pPr>
      <w:r w:rsidRPr="001120DC">
        <w:t xml:space="preserve"> </w:t>
      </w:r>
      <w:proofErr w:type="gramStart"/>
      <w:r w:rsidRPr="001120DC">
        <w:t>Северо-Енисейского</w:t>
      </w:r>
      <w:proofErr w:type="gramEnd"/>
      <w:r w:rsidRPr="001120DC">
        <w:t xml:space="preserve"> района «Об утверждении муниципальной</w:t>
      </w:r>
    </w:p>
    <w:p w:rsidR="0089538C" w:rsidRDefault="0089538C" w:rsidP="0089538C">
      <w:pPr>
        <w:spacing w:line="276" w:lineRule="auto"/>
        <w:jc w:val="right"/>
      </w:pPr>
      <w:r w:rsidRPr="001120DC">
        <w:t xml:space="preserve"> программы «Развитие социальных отношений, рост</w:t>
      </w:r>
    </w:p>
    <w:p w:rsidR="0089538C" w:rsidRDefault="0089538C" w:rsidP="0089538C">
      <w:pPr>
        <w:spacing w:line="276" w:lineRule="auto"/>
        <w:jc w:val="right"/>
      </w:pPr>
      <w:r w:rsidRPr="001120DC">
        <w:t xml:space="preserve"> благополучия и защищенности граждан в Северо-Енисейском районе»</w:t>
      </w:r>
    </w:p>
    <w:p w:rsidR="00786CC9" w:rsidRDefault="0089538C" w:rsidP="0089538C">
      <w:pPr>
        <w:spacing w:line="276" w:lineRule="auto"/>
        <w:ind w:firstLine="680"/>
        <w:jc w:val="right"/>
        <w:rPr>
          <w:rFonts w:eastAsia="SimSun"/>
          <w:bCs/>
          <w:kern w:val="2"/>
          <w:lang w:eastAsia="ar-SA"/>
        </w:rPr>
      </w:pPr>
      <w:proofErr w:type="gramStart"/>
      <w:r>
        <w:t xml:space="preserve">(новая редакция </w:t>
      </w:r>
      <w:r>
        <w:rPr>
          <w:rFonts w:eastAsia="SimSun"/>
          <w:bCs/>
          <w:kern w:val="2"/>
          <w:lang w:eastAsia="ar-SA"/>
        </w:rPr>
        <w:t>Приложения</w:t>
      </w:r>
      <w:r w:rsidR="00786CC9" w:rsidRPr="00BA541D">
        <w:rPr>
          <w:rFonts w:eastAsia="SimSun"/>
          <w:bCs/>
          <w:kern w:val="2"/>
          <w:lang w:eastAsia="ar-SA"/>
        </w:rPr>
        <w:t xml:space="preserve"> </w:t>
      </w:r>
      <w:r w:rsidR="00786CC9">
        <w:rPr>
          <w:rFonts w:eastAsia="SimSun"/>
          <w:bCs/>
          <w:kern w:val="2"/>
          <w:lang w:eastAsia="ar-SA"/>
        </w:rPr>
        <w:t>1</w:t>
      </w:r>
      <w:r w:rsidR="003B3135">
        <w:rPr>
          <w:rFonts w:eastAsia="SimSun"/>
          <w:bCs/>
          <w:kern w:val="2"/>
          <w:lang w:eastAsia="ar-SA"/>
        </w:rPr>
        <w:t xml:space="preserve"> к отдельному мероприятию 1</w:t>
      </w:r>
      <w:proofErr w:type="gramEnd"/>
    </w:p>
    <w:p w:rsidR="00786CC9" w:rsidRDefault="00786CC9" w:rsidP="00786CC9">
      <w:pPr>
        <w:widowControl w:val="0"/>
        <w:suppressAutoHyphens/>
        <w:spacing w:line="100" w:lineRule="atLeast"/>
        <w:jc w:val="right"/>
        <w:rPr>
          <w:rFonts w:eastAsia="Calibri"/>
          <w:lang w:eastAsia="en-US"/>
        </w:rPr>
      </w:pPr>
      <w:r>
        <w:rPr>
          <w:rFonts w:eastAsia="SimSun"/>
          <w:bCs/>
          <w:kern w:val="2"/>
          <w:lang w:eastAsia="ar-SA"/>
        </w:rPr>
        <w:t>«</w:t>
      </w:r>
      <w:r w:rsidRPr="00BA541D">
        <w:rPr>
          <w:rFonts w:eastAsia="Calibri"/>
          <w:lang w:eastAsia="en-US"/>
        </w:rPr>
        <w:t>Выплата пенсии з</w:t>
      </w:r>
      <w:r w:rsidR="003B3135">
        <w:rPr>
          <w:rFonts w:eastAsia="Calibri"/>
          <w:lang w:eastAsia="en-US"/>
        </w:rPr>
        <w:t>а выслугу лет лицам, замещавшим</w:t>
      </w:r>
    </w:p>
    <w:p w:rsidR="00786CC9" w:rsidRDefault="00786CC9" w:rsidP="00786CC9">
      <w:pPr>
        <w:widowControl w:val="0"/>
        <w:suppressAutoHyphens/>
        <w:spacing w:line="100" w:lineRule="atLeast"/>
        <w:jc w:val="right"/>
        <w:rPr>
          <w:rFonts w:eastAsia="Calibri"/>
          <w:lang w:eastAsia="en-US"/>
        </w:rPr>
      </w:pPr>
      <w:r w:rsidRPr="00BA541D">
        <w:rPr>
          <w:rFonts w:eastAsia="Calibri"/>
          <w:lang w:eastAsia="en-US"/>
        </w:rPr>
        <w:t>должности муниципальной службы и муниципальные должности</w:t>
      </w:r>
    </w:p>
    <w:p w:rsidR="00786CC9" w:rsidRDefault="00786CC9" w:rsidP="00786CC9">
      <w:pPr>
        <w:widowControl w:val="0"/>
        <w:suppressAutoHyphens/>
        <w:spacing w:line="100" w:lineRule="atLeast"/>
        <w:jc w:val="right"/>
        <w:rPr>
          <w:rFonts w:eastAsia="Calibri"/>
          <w:lang w:eastAsia="en-US"/>
        </w:rPr>
      </w:pPr>
      <w:r w:rsidRPr="00BA541D">
        <w:rPr>
          <w:rFonts w:eastAsia="Calibri"/>
          <w:lang w:eastAsia="en-US"/>
        </w:rPr>
        <w:t xml:space="preserve"> на постоянной основе в органах местного самоуправления</w:t>
      </w:r>
    </w:p>
    <w:p w:rsidR="00786CC9" w:rsidRDefault="00786CC9" w:rsidP="00786CC9">
      <w:pPr>
        <w:widowControl w:val="0"/>
        <w:suppressAutoHyphens/>
        <w:spacing w:line="100" w:lineRule="atLeast"/>
        <w:jc w:val="right"/>
        <w:rPr>
          <w:rFonts w:eastAsia="Calibri"/>
          <w:lang w:eastAsia="en-US"/>
        </w:rPr>
      </w:pPr>
      <w:r w:rsidRPr="00BA541D">
        <w:rPr>
          <w:rFonts w:eastAsia="Calibri"/>
          <w:lang w:eastAsia="en-US"/>
        </w:rPr>
        <w:t xml:space="preserve"> Северо-Енисейского района на основании решения</w:t>
      </w:r>
    </w:p>
    <w:p w:rsidR="00786CC9" w:rsidRDefault="00786CC9" w:rsidP="00786CC9">
      <w:pPr>
        <w:widowControl w:val="0"/>
        <w:suppressAutoHyphens/>
        <w:spacing w:line="100" w:lineRule="atLeast"/>
        <w:jc w:val="right"/>
        <w:rPr>
          <w:rFonts w:eastAsia="Calibri"/>
          <w:lang w:eastAsia="en-US"/>
        </w:rPr>
      </w:pPr>
      <w:r w:rsidRPr="00BA541D">
        <w:rPr>
          <w:rFonts w:eastAsia="Calibri"/>
          <w:lang w:eastAsia="en-US"/>
        </w:rPr>
        <w:t xml:space="preserve"> районного Совета депутатов от 14.06.2011 № 303-20</w:t>
      </w:r>
      <w:r>
        <w:rPr>
          <w:rFonts w:eastAsia="Calibri"/>
          <w:lang w:eastAsia="en-US"/>
        </w:rPr>
        <w:t>»</w:t>
      </w:r>
    </w:p>
    <w:p w:rsidR="0089538C" w:rsidRDefault="0089538C" w:rsidP="0089538C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 xml:space="preserve">муниципальной программы </w:t>
      </w:r>
      <w:r w:rsidRPr="00754774">
        <w:rPr>
          <w:rFonts w:eastAsia="Calibri"/>
        </w:rPr>
        <w:t>«Развитие социальных отношений,</w:t>
      </w:r>
    </w:p>
    <w:p w:rsidR="0089538C" w:rsidRDefault="0089538C" w:rsidP="0089538C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 рост благополучия и защищенности граждан в Северо-Енисейском районе»</w:t>
      </w:r>
      <w:r>
        <w:rPr>
          <w:rFonts w:eastAsia="Calibri"/>
        </w:rPr>
        <w:t>,</w:t>
      </w:r>
    </w:p>
    <w:p w:rsidR="0089538C" w:rsidRDefault="0089538C" w:rsidP="0089538C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 xml:space="preserve"> утвержденного постановлением админист</w:t>
      </w:r>
      <w:r w:rsidR="003B3135">
        <w:rPr>
          <w:rFonts w:eastAsia="Calibri"/>
        </w:rPr>
        <w:t>рации Северо-Енисейского района</w:t>
      </w:r>
    </w:p>
    <w:p w:rsidR="0089538C" w:rsidRPr="00754774" w:rsidRDefault="0089538C" w:rsidP="0089538C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>от  17.09.2019 № 336-п)</w:t>
      </w:r>
    </w:p>
    <w:p w:rsidR="00786CC9" w:rsidRPr="00635E12" w:rsidRDefault="00786CC9" w:rsidP="00786CC9">
      <w:pPr>
        <w:spacing w:line="276" w:lineRule="auto"/>
        <w:ind w:firstLine="680"/>
        <w:rPr>
          <w:b/>
          <w:sz w:val="28"/>
          <w:szCs w:val="28"/>
        </w:rPr>
      </w:pPr>
      <w:r>
        <w:rPr>
          <w:b/>
        </w:rPr>
        <w:t>О</w:t>
      </w:r>
      <w:r w:rsidRPr="0038732F">
        <w:rPr>
          <w:b/>
        </w:rPr>
        <w:t>бъем средств</w:t>
      </w:r>
      <w:r>
        <w:rPr>
          <w:b/>
        </w:rPr>
        <w:t xml:space="preserve"> на </w:t>
      </w:r>
      <w:r w:rsidRPr="0038732F">
        <w:rPr>
          <w:b/>
        </w:rPr>
        <w:t>реализацию</w:t>
      </w:r>
      <w:r>
        <w:rPr>
          <w:b/>
        </w:rPr>
        <w:t xml:space="preserve"> отдельного мероприятия 1 и ожидаемый результат</w:t>
      </w:r>
    </w:p>
    <w:p w:rsidR="00786CC9" w:rsidRPr="003F2E31" w:rsidRDefault="00786CC9" w:rsidP="00786CC9">
      <w:pPr>
        <w:rPr>
          <w:b/>
          <w:sz w:val="16"/>
          <w:szCs w:val="16"/>
        </w:rPr>
      </w:pPr>
    </w:p>
    <w:tbl>
      <w:tblPr>
        <w:tblW w:w="165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851"/>
        <w:gridCol w:w="708"/>
        <w:gridCol w:w="709"/>
        <w:gridCol w:w="1276"/>
        <w:gridCol w:w="850"/>
        <w:gridCol w:w="1134"/>
        <w:gridCol w:w="1134"/>
        <w:gridCol w:w="1418"/>
        <w:gridCol w:w="1134"/>
        <w:gridCol w:w="2977"/>
      </w:tblGrid>
      <w:tr w:rsidR="00786CC9" w:rsidRPr="003B3135" w:rsidTr="00786CC9">
        <w:trPr>
          <w:cantSplit/>
          <w:trHeight w:val="226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C9" w:rsidRPr="003B3135" w:rsidRDefault="00786CC9" w:rsidP="00786CC9">
            <w:pPr>
              <w:rPr>
                <w:sz w:val="16"/>
                <w:szCs w:val="16"/>
                <w:lang w:eastAsia="en-US"/>
              </w:rPr>
            </w:pPr>
            <w:r w:rsidRPr="003B3135">
              <w:rPr>
                <w:sz w:val="16"/>
                <w:szCs w:val="16"/>
                <w:lang w:eastAsia="en-US"/>
              </w:rPr>
              <w:t>Наименование мероприятия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CC9" w:rsidRPr="003B3135" w:rsidRDefault="00786CC9" w:rsidP="00786CC9">
            <w:pPr>
              <w:rPr>
                <w:sz w:val="16"/>
                <w:szCs w:val="16"/>
                <w:lang w:eastAsia="en-US"/>
              </w:rPr>
            </w:pPr>
            <w:r w:rsidRPr="003B3135">
              <w:rPr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C9" w:rsidRPr="003B3135" w:rsidRDefault="00786CC9" w:rsidP="00786CC9">
            <w:pPr>
              <w:rPr>
                <w:sz w:val="16"/>
                <w:szCs w:val="16"/>
                <w:lang w:eastAsia="en-US"/>
              </w:rPr>
            </w:pPr>
            <w:r w:rsidRPr="003B3135">
              <w:rPr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C9" w:rsidRPr="003B3135" w:rsidRDefault="00786CC9" w:rsidP="00786CC9">
            <w:pPr>
              <w:rPr>
                <w:sz w:val="16"/>
                <w:szCs w:val="16"/>
                <w:lang w:eastAsia="en-US"/>
              </w:rPr>
            </w:pPr>
            <w:r w:rsidRPr="003B3135">
              <w:rPr>
                <w:sz w:val="16"/>
                <w:szCs w:val="16"/>
                <w:lang w:eastAsia="en-US"/>
              </w:rPr>
              <w:t>Расходы, в том числе по годам реализации программы, (руб.)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C9" w:rsidRPr="003B3135" w:rsidRDefault="00786CC9" w:rsidP="00786CC9">
            <w:pPr>
              <w:rPr>
                <w:sz w:val="16"/>
                <w:szCs w:val="16"/>
                <w:lang w:eastAsia="en-US"/>
              </w:rPr>
            </w:pPr>
            <w:proofErr w:type="gramStart"/>
            <w:r w:rsidRPr="003B3135">
              <w:rPr>
                <w:sz w:val="16"/>
                <w:szCs w:val="16"/>
                <w:lang w:eastAsia="en-US"/>
              </w:rPr>
              <w:t>Ожидаемый результат от реализации подпрограммного мероприятия (в</w:t>
            </w:r>
            <w:proofErr w:type="gramEnd"/>
          </w:p>
          <w:p w:rsidR="00786CC9" w:rsidRPr="003B3135" w:rsidRDefault="00786CC9" w:rsidP="00786CC9">
            <w:pPr>
              <w:rPr>
                <w:sz w:val="16"/>
                <w:szCs w:val="16"/>
                <w:lang w:eastAsia="en-US"/>
              </w:rPr>
            </w:pPr>
            <w:r w:rsidRPr="003B3135">
              <w:rPr>
                <w:sz w:val="16"/>
                <w:szCs w:val="16"/>
                <w:lang w:eastAsia="en-US"/>
              </w:rPr>
              <w:t xml:space="preserve">натуральном </w:t>
            </w:r>
            <w:proofErr w:type="gramStart"/>
            <w:r w:rsidRPr="003B3135">
              <w:rPr>
                <w:sz w:val="16"/>
                <w:szCs w:val="16"/>
                <w:lang w:eastAsia="en-US"/>
              </w:rPr>
              <w:t>выражении</w:t>
            </w:r>
            <w:proofErr w:type="gramEnd"/>
          </w:p>
        </w:tc>
      </w:tr>
      <w:tr w:rsidR="00786CC9" w:rsidRPr="003B3135" w:rsidTr="00786CC9">
        <w:trPr>
          <w:cantSplit/>
          <w:trHeight w:val="278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CC9" w:rsidRPr="003B3135" w:rsidRDefault="00786CC9" w:rsidP="00786CC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CC9" w:rsidRPr="003B3135" w:rsidRDefault="00786CC9" w:rsidP="00786CC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C9" w:rsidRPr="003B3135" w:rsidRDefault="00786CC9" w:rsidP="00786CC9">
            <w:pPr>
              <w:rPr>
                <w:sz w:val="16"/>
                <w:szCs w:val="16"/>
                <w:lang w:eastAsia="en-US"/>
              </w:rPr>
            </w:pPr>
            <w:r w:rsidRPr="003B3135">
              <w:rPr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C9" w:rsidRPr="003B3135" w:rsidRDefault="00786CC9" w:rsidP="00786CC9">
            <w:pPr>
              <w:rPr>
                <w:sz w:val="16"/>
                <w:szCs w:val="16"/>
                <w:lang w:eastAsia="en-US"/>
              </w:rPr>
            </w:pPr>
            <w:proofErr w:type="spellStart"/>
            <w:r w:rsidRPr="003B3135">
              <w:rPr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C9" w:rsidRPr="003B3135" w:rsidRDefault="00786CC9" w:rsidP="00786CC9">
            <w:pPr>
              <w:rPr>
                <w:sz w:val="16"/>
                <w:szCs w:val="16"/>
                <w:lang w:eastAsia="en-US"/>
              </w:rPr>
            </w:pPr>
            <w:r w:rsidRPr="003B3135">
              <w:rPr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C9" w:rsidRPr="003B3135" w:rsidRDefault="00786CC9" w:rsidP="00786CC9">
            <w:pPr>
              <w:rPr>
                <w:sz w:val="16"/>
                <w:szCs w:val="16"/>
                <w:lang w:eastAsia="en-US"/>
              </w:rPr>
            </w:pPr>
            <w:r w:rsidRPr="003B3135">
              <w:rPr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C9" w:rsidRPr="003B3135" w:rsidRDefault="00786CC9" w:rsidP="00786CC9">
            <w:pPr>
              <w:rPr>
                <w:sz w:val="16"/>
                <w:szCs w:val="16"/>
                <w:lang w:eastAsia="en-US"/>
              </w:rPr>
            </w:pPr>
            <w:r w:rsidRPr="003B3135">
              <w:rPr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C9" w:rsidRPr="003B3135" w:rsidRDefault="00786CC9" w:rsidP="00786CC9">
            <w:pPr>
              <w:rPr>
                <w:sz w:val="16"/>
                <w:szCs w:val="16"/>
                <w:lang w:eastAsia="en-US"/>
              </w:rPr>
            </w:pPr>
            <w:r w:rsidRPr="003B3135">
              <w:rPr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C9" w:rsidRPr="003B3135" w:rsidRDefault="00786CC9" w:rsidP="00786CC9">
            <w:pPr>
              <w:rPr>
                <w:sz w:val="16"/>
                <w:szCs w:val="16"/>
                <w:lang w:eastAsia="en-US"/>
              </w:rPr>
            </w:pPr>
            <w:r w:rsidRPr="003B3135">
              <w:rPr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C9" w:rsidRPr="003B3135" w:rsidRDefault="00786CC9" w:rsidP="00786CC9">
            <w:pPr>
              <w:rPr>
                <w:sz w:val="16"/>
                <w:szCs w:val="16"/>
                <w:lang w:eastAsia="en-US"/>
              </w:rPr>
            </w:pPr>
            <w:r w:rsidRPr="003B3135">
              <w:rPr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CC9" w:rsidRPr="003B3135" w:rsidRDefault="00786CC9" w:rsidP="00786CC9">
            <w:pPr>
              <w:rPr>
                <w:sz w:val="16"/>
                <w:szCs w:val="16"/>
                <w:lang w:eastAsia="en-US"/>
              </w:rPr>
            </w:pPr>
          </w:p>
        </w:tc>
      </w:tr>
      <w:tr w:rsidR="00786CC9" w:rsidRPr="003B3135" w:rsidTr="00786CC9">
        <w:trPr>
          <w:cantSplit/>
          <w:trHeight w:val="11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C9" w:rsidRPr="003B3135" w:rsidRDefault="00786CC9" w:rsidP="00786CC9">
            <w:pPr>
              <w:rPr>
                <w:sz w:val="16"/>
                <w:szCs w:val="16"/>
                <w:lang w:eastAsia="en-US"/>
              </w:rPr>
            </w:pPr>
            <w:r w:rsidRPr="003B3135">
              <w:rPr>
                <w:sz w:val="16"/>
                <w:szCs w:val="16"/>
                <w:lang w:eastAsia="en-US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 на основании решения районного Совета депутатов от 14.06.2011 № 303-20</w:t>
            </w:r>
          </w:p>
          <w:p w:rsidR="00786CC9" w:rsidRPr="003B3135" w:rsidRDefault="00786CC9" w:rsidP="00786CC9">
            <w:pPr>
              <w:rPr>
                <w:sz w:val="16"/>
                <w:szCs w:val="16"/>
                <w:lang w:eastAsia="en-US"/>
              </w:rPr>
            </w:pPr>
          </w:p>
          <w:p w:rsidR="00786CC9" w:rsidRPr="003B3135" w:rsidRDefault="00786CC9" w:rsidP="00786CC9">
            <w:pPr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86CC9" w:rsidRPr="003B3135" w:rsidRDefault="00786CC9" w:rsidP="00786CC9">
            <w:pPr>
              <w:ind w:left="113" w:right="113"/>
              <w:rPr>
                <w:sz w:val="16"/>
                <w:szCs w:val="16"/>
                <w:lang w:eastAsia="en-US"/>
              </w:rPr>
            </w:pPr>
            <w:r w:rsidRPr="003B3135">
              <w:rPr>
                <w:sz w:val="16"/>
                <w:szCs w:val="16"/>
                <w:lang w:eastAsia="en-US"/>
              </w:rPr>
              <w:t>Администрация Северо-Енисейского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C9" w:rsidRPr="003B3135" w:rsidRDefault="00786CC9" w:rsidP="00786CC9">
            <w:pPr>
              <w:rPr>
                <w:sz w:val="16"/>
                <w:szCs w:val="16"/>
                <w:lang w:eastAsia="en-US"/>
              </w:rPr>
            </w:pPr>
            <w:r w:rsidRPr="003B3135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C9" w:rsidRPr="003B3135" w:rsidRDefault="00786CC9" w:rsidP="00786CC9">
            <w:pPr>
              <w:rPr>
                <w:sz w:val="16"/>
                <w:szCs w:val="16"/>
                <w:lang w:eastAsia="en-US"/>
              </w:rPr>
            </w:pPr>
            <w:r w:rsidRPr="003B3135">
              <w:rPr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C9" w:rsidRPr="003B3135" w:rsidRDefault="00786CC9" w:rsidP="00786CC9">
            <w:pPr>
              <w:ind w:firstLine="34"/>
              <w:rPr>
                <w:sz w:val="16"/>
                <w:szCs w:val="16"/>
                <w:lang w:eastAsia="en-US"/>
              </w:rPr>
            </w:pPr>
            <w:r w:rsidRPr="003B3135">
              <w:rPr>
                <w:sz w:val="16"/>
                <w:szCs w:val="16"/>
                <w:lang w:eastAsia="en-US"/>
              </w:rPr>
              <w:t>2540080516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C9" w:rsidRPr="003B3135" w:rsidRDefault="00786CC9" w:rsidP="00786CC9">
            <w:pPr>
              <w:rPr>
                <w:sz w:val="16"/>
                <w:szCs w:val="16"/>
                <w:lang w:eastAsia="en-US"/>
              </w:rPr>
            </w:pPr>
            <w:r w:rsidRPr="003B3135">
              <w:rPr>
                <w:sz w:val="16"/>
                <w:szCs w:val="16"/>
                <w:lang w:eastAsia="en-US"/>
              </w:rPr>
              <w:t>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C9" w:rsidRPr="003B3135" w:rsidRDefault="001120DC" w:rsidP="00786CC9">
            <w:pPr>
              <w:rPr>
                <w:sz w:val="16"/>
                <w:szCs w:val="16"/>
                <w:lang w:eastAsia="en-US"/>
              </w:rPr>
            </w:pPr>
            <w:r w:rsidRPr="003B3135">
              <w:rPr>
                <w:sz w:val="16"/>
                <w:szCs w:val="16"/>
              </w:rPr>
              <w:t>472597,09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C9" w:rsidRPr="003B3135" w:rsidRDefault="00786CC9" w:rsidP="00786CC9">
            <w:pPr>
              <w:rPr>
                <w:sz w:val="16"/>
                <w:szCs w:val="16"/>
              </w:rPr>
            </w:pPr>
            <w:r w:rsidRPr="003B3135">
              <w:rPr>
                <w:sz w:val="16"/>
                <w:szCs w:val="16"/>
                <w:lang w:eastAsia="en-US"/>
              </w:rPr>
              <w:t>1546800,00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C9" w:rsidRPr="003B3135" w:rsidRDefault="00786CC9" w:rsidP="00786CC9">
            <w:pPr>
              <w:rPr>
                <w:sz w:val="16"/>
                <w:szCs w:val="16"/>
              </w:rPr>
            </w:pPr>
            <w:r w:rsidRPr="003B3135">
              <w:rPr>
                <w:sz w:val="16"/>
                <w:szCs w:val="16"/>
                <w:lang w:eastAsia="en-US"/>
              </w:rPr>
              <w:t>1546800,00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C9" w:rsidRPr="003B3135" w:rsidRDefault="001120DC" w:rsidP="00786CC9">
            <w:pPr>
              <w:rPr>
                <w:sz w:val="16"/>
                <w:szCs w:val="16"/>
                <w:lang w:eastAsia="en-US"/>
              </w:rPr>
            </w:pPr>
            <w:r w:rsidRPr="003B3135">
              <w:rPr>
                <w:b/>
                <w:sz w:val="16"/>
                <w:szCs w:val="16"/>
              </w:rPr>
              <w:t>3566197,09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C9" w:rsidRPr="003B3135" w:rsidRDefault="00786CC9" w:rsidP="00786CC9">
            <w:pPr>
              <w:rPr>
                <w:sz w:val="16"/>
                <w:szCs w:val="16"/>
                <w:lang w:eastAsia="en-US"/>
              </w:rPr>
            </w:pPr>
            <w:r w:rsidRPr="003B3135">
              <w:rPr>
                <w:sz w:val="16"/>
                <w:szCs w:val="16"/>
                <w:lang w:eastAsia="en-US"/>
              </w:rPr>
              <w:t>30 чел. ежемесячно будут получать пенсию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</w:p>
        </w:tc>
      </w:tr>
      <w:tr w:rsidR="00786CC9" w:rsidRPr="003B3135" w:rsidTr="00786CC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C9" w:rsidRPr="003B3135" w:rsidRDefault="00786CC9" w:rsidP="00CC5290">
            <w:pPr>
              <w:rPr>
                <w:sz w:val="16"/>
                <w:szCs w:val="16"/>
                <w:lang w:eastAsia="en-US"/>
              </w:rPr>
            </w:pPr>
            <w:r w:rsidRPr="003B3135">
              <w:rPr>
                <w:sz w:val="16"/>
                <w:szCs w:val="16"/>
                <w:lang w:eastAsia="en-US"/>
              </w:rPr>
              <w:t>В том числе по 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CC9" w:rsidRPr="003B3135" w:rsidRDefault="00786CC9" w:rsidP="00CC529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CC9" w:rsidRPr="003B3135" w:rsidRDefault="00786CC9" w:rsidP="00CC529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CC9" w:rsidRPr="003B3135" w:rsidRDefault="00786CC9" w:rsidP="00CC529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CC9" w:rsidRPr="003B3135" w:rsidRDefault="00786CC9" w:rsidP="00CC529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CC9" w:rsidRPr="003B3135" w:rsidRDefault="00786CC9" w:rsidP="00CC529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C9" w:rsidRPr="003B3135" w:rsidRDefault="001120DC" w:rsidP="00CC5290">
            <w:pPr>
              <w:jc w:val="center"/>
              <w:rPr>
                <w:b/>
                <w:sz w:val="16"/>
                <w:szCs w:val="16"/>
              </w:rPr>
            </w:pPr>
            <w:r w:rsidRPr="003B3135">
              <w:rPr>
                <w:b/>
                <w:sz w:val="16"/>
                <w:szCs w:val="16"/>
              </w:rPr>
              <w:t>472597,09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C9" w:rsidRPr="003B3135" w:rsidRDefault="00786CC9" w:rsidP="00CC5290">
            <w:pPr>
              <w:jc w:val="center"/>
              <w:rPr>
                <w:b/>
                <w:sz w:val="16"/>
                <w:szCs w:val="16"/>
              </w:rPr>
            </w:pPr>
            <w:r w:rsidRPr="003B3135">
              <w:rPr>
                <w:b/>
                <w:sz w:val="16"/>
                <w:szCs w:val="16"/>
                <w:lang w:eastAsia="en-US"/>
              </w:rPr>
              <w:t>1546800,00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C9" w:rsidRPr="003B3135" w:rsidRDefault="00786CC9" w:rsidP="00CC5290">
            <w:pPr>
              <w:jc w:val="center"/>
              <w:rPr>
                <w:b/>
                <w:sz w:val="16"/>
                <w:szCs w:val="16"/>
              </w:rPr>
            </w:pPr>
            <w:r w:rsidRPr="003B3135">
              <w:rPr>
                <w:b/>
                <w:sz w:val="16"/>
                <w:szCs w:val="16"/>
                <w:lang w:eastAsia="en-US"/>
              </w:rPr>
              <w:t>1546800,00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C9" w:rsidRPr="003B3135" w:rsidRDefault="001120DC" w:rsidP="00CC529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B3135">
              <w:rPr>
                <w:b/>
                <w:sz w:val="16"/>
                <w:szCs w:val="16"/>
              </w:rPr>
              <w:t>3566197,09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CC9" w:rsidRPr="003B3135" w:rsidRDefault="00786CC9" w:rsidP="00CC529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9753C2" w:rsidRDefault="009753C2" w:rsidP="003B3135">
      <w:pPr>
        <w:rPr>
          <w:sz w:val="28"/>
          <w:szCs w:val="28"/>
        </w:rPr>
      </w:pPr>
    </w:p>
    <w:sectPr w:rsidR="009753C2" w:rsidSect="005B06F6">
      <w:pgSz w:w="16838" w:h="11906" w:orient="landscape"/>
      <w:pgMar w:top="851" w:right="39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E19EF"/>
    <w:multiLevelType w:val="hybridMultilevel"/>
    <w:tmpl w:val="D0C23DF2"/>
    <w:lvl w:ilvl="0" w:tplc="B36CA4E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753C2"/>
    <w:rsid w:val="00052B2D"/>
    <w:rsid w:val="001120DC"/>
    <w:rsid w:val="00133314"/>
    <w:rsid w:val="00150576"/>
    <w:rsid w:val="00202722"/>
    <w:rsid w:val="002773E1"/>
    <w:rsid w:val="002A18E6"/>
    <w:rsid w:val="002A5F98"/>
    <w:rsid w:val="003B3135"/>
    <w:rsid w:val="00404033"/>
    <w:rsid w:val="004709B1"/>
    <w:rsid w:val="004B2C46"/>
    <w:rsid w:val="00521956"/>
    <w:rsid w:val="005B06F6"/>
    <w:rsid w:val="0067650E"/>
    <w:rsid w:val="006B4878"/>
    <w:rsid w:val="00700954"/>
    <w:rsid w:val="00786CC9"/>
    <w:rsid w:val="007D1699"/>
    <w:rsid w:val="007E4563"/>
    <w:rsid w:val="0089538C"/>
    <w:rsid w:val="008C6678"/>
    <w:rsid w:val="009753C2"/>
    <w:rsid w:val="00A00793"/>
    <w:rsid w:val="00BC07ED"/>
    <w:rsid w:val="00BC2480"/>
    <w:rsid w:val="00BE7724"/>
    <w:rsid w:val="00C06D50"/>
    <w:rsid w:val="00C110E3"/>
    <w:rsid w:val="00C45CA0"/>
    <w:rsid w:val="00C82ECB"/>
    <w:rsid w:val="00CA5A27"/>
    <w:rsid w:val="00CC5290"/>
    <w:rsid w:val="00CD53D6"/>
    <w:rsid w:val="00E95B87"/>
    <w:rsid w:val="00F22D48"/>
    <w:rsid w:val="00FC1D39"/>
    <w:rsid w:val="00FC6D09"/>
    <w:rsid w:val="00FC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3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53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3C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C6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FFB50-56D9-4454-A138-2165AABB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12</Pages>
  <Words>2663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17813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</dc:creator>
  <cp:keywords/>
  <dc:description/>
  <cp:lastModifiedBy>KVU</cp:lastModifiedBy>
  <cp:revision>18</cp:revision>
  <dcterms:created xsi:type="dcterms:W3CDTF">2019-12-04T05:28:00Z</dcterms:created>
  <dcterms:modified xsi:type="dcterms:W3CDTF">2019-12-19T08:15:00Z</dcterms:modified>
</cp:coreProperties>
</file>